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E2" w:rsidRDefault="003005C7" w:rsidP="00EB0D07">
      <w:pPr>
        <w:autoSpaceDE w:val="0"/>
        <w:spacing w:line="276" w:lineRule="auto"/>
        <w:jc w:val="right"/>
        <w:rPr>
          <w:b/>
          <w:bCs/>
          <w:u w:val="single"/>
        </w:rPr>
      </w:pPr>
      <w:r w:rsidRPr="0020361E">
        <w:rPr>
          <w:b/>
          <w:bCs/>
        </w:rPr>
        <w:t xml:space="preserve">           </w:t>
      </w:r>
      <w:r w:rsidR="00874A73">
        <w:rPr>
          <w:b/>
          <w:bCs/>
          <w:u w:val="single"/>
          <w:lang w:val="bg-BG"/>
        </w:rPr>
        <w:t xml:space="preserve">ОБРАЗЕЦ № </w:t>
      </w:r>
      <w:r w:rsidR="00874A73">
        <w:rPr>
          <w:b/>
          <w:bCs/>
          <w:u w:val="single"/>
        </w:rPr>
        <w:t>8</w:t>
      </w:r>
      <w:r w:rsidR="00EB0D07">
        <w:rPr>
          <w:b/>
          <w:bCs/>
          <w:u w:val="single"/>
          <w:lang w:val="bg-BG"/>
        </w:rPr>
        <w:t xml:space="preserve"> </w:t>
      </w:r>
    </w:p>
    <w:p w:rsidR="003005C7" w:rsidRDefault="003005C7" w:rsidP="00EB0D07">
      <w:pPr>
        <w:autoSpaceDE w:val="0"/>
        <w:spacing w:line="276" w:lineRule="auto"/>
        <w:jc w:val="right"/>
        <w:rPr>
          <w:b/>
          <w:bCs/>
          <w:u w:val="single"/>
          <w:lang w:val="bg-BG"/>
        </w:rPr>
      </w:pPr>
      <w:r>
        <w:rPr>
          <w:b/>
          <w:bCs/>
          <w:u w:val="single"/>
          <w:lang w:val="bg-BG"/>
        </w:rPr>
        <w:t>ПРОЕКТ НА ДОГОВОР</w:t>
      </w:r>
    </w:p>
    <w:p w:rsidR="003005C7" w:rsidRDefault="003005C7" w:rsidP="00EB0D07">
      <w:pPr>
        <w:autoSpaceDE w:val="0"/>
        <w:spacing w:line="276" w:lineRule="auto"/>
        <w:jc w:val="both"/>
        <w:rPr>
          <w:b/>
          <w:bCs/>
          <w:u w:val="single"/>
          <w:lang w:val="bg-BG"/>
        </w:rPr>
      </w:pPr>
    </w:p>
    <w:p w:rsidR="003005C7" w:rsidRPr="00802152" w:rsidRDefault="003005C7" w:rsidP="00EB0D07">
      <w:pPr>
        <w:jc w:val="both"/>
        <w:rPr>
          <w:lang w:eastAsia="bg-BG"/>
        </w:rPr>
      </w:pPr>
    </w:p>
    <w:p w:rsidR="003005C7" w:rsidRPr="00802152" w:rsidRDefault="003005C7" w:rsidP="00EB0D07">
      <w:pPr>
        <w:autoSpaceDE w:val="0"/>
        <w:autoSpaceDN w:val="0"/>
        <w:adjustRightInd w:val="0"/>
        <w:jc w:val="center"/>
        <w:rPr>
          <w:b/>
          <w:bCs/>
          <w:lang w:eastAsia="bg-BG"/>
        </w:rPr>
      </w:pPr>
      <w:r w:rsidRPr="00802152">
        <w:rPr>
          <w:b/>
          <w:bCs/>
          <w:lang w:eastAsia="bg-BG"/>
        </w:rPr>
        <w:t>ДОГОВОР</w:t>
      </w:r>
    </w:p>
    <w:p w:rsidR="003005C7" w:rsidRPr="00802152" w:rsidRDefault="003005C7" w:rsidP="00EB0D07">
      <w:pPr>
        <w:autoSpaceDE w:val="0"/>
        <w:autoSpaceDN w:val="0"/>
        <w:adjustRightInd w:val="0"/>
        <w:jc w:val="center"/>
        <w:rPr>
          <w:b/>
          <w:bCs/>
          <w:lang w:eastAsia="bg-BG"/>
        </w:rPr>
      </w:pPr>
      <w:r w:rsidRPr="00802152">
        <w:rPr>
          <w:b/>
          <w:bCs/>
          <w:lang w:eastAsia="bg-BG"/>
        </w:rPr>
        <w:t>№ …………………………/ ………………….</w:t>
      </w:r>
    </w:p>
    <w:p w:rsidR="003005C7" w:rsidRPr="00802152" w:rsidRDefault="003005C7" w:rsidP="00EB0D07">
      <w:pPr>
        <w:autoSpaceDE w:val="0"/>
        <w:autoSpaceDN w:val="0"/>
        <w:adjustRightInd w:val="0"/>
        <w:jc w:val="both"/>
        <w:rPr>
          <w:lang w:eastAsia="bg-BG"/>
        </w:rPr>
      </w:pPr>
    </w:p>
    <w:p w:rsidR="003005C7" w:rsidRPr="003165AA" w:rsidRDefault="003005C7" w:rsidP="00EB0D07">
      <w:pPr>
        <w:jc w:val="both"/>
      </w:pPr>
      <w:proofErr w:type="gramStart"/>
      <w:r w:rsidRPr="003165AA">
        <w:t>Днес, …………</w:t>
      </w:r>
      <w:proofErr w:type="gramEnd"/>
      <w:r w:rsidRPr="003165AA">
        <w:t xml:space="preserve"> 2016 г. в гр.</w:t>
      </w:r>
      <w:r>
        <w:t xml:space="preserve"> </w:t>
      </w:r>
      <w:proofErr w:type="gramStart"/>
      <w:r>
        <w:t xml:space="preserve">Каспичан </w:t>
      </w:r>
      <w:r w:rsidRPr="003165AA">
        <w:t xml:space="preserve"> между</w:t>
      </w:r>
      <w:proofErr w:type="gramEnd"/>
      <w:r w:rsidRPr="003165AA">
        <w:t>:</w:t>
      </w:r>
    </w:p>
    <w:p w:rsidR="003005C7" w:rsidRPr="003165AA" w:rsidRDefault="003005C7" w:rsidP="00EB0D07">
      <w:pPr>
        <w:jc w:val="both"/>
      </w:pPr>
    </w:p>
    <w:p w:rsidR="003005C7" w:rsidRPr="003165AA" w:rsidRDefault="003005C7" w:rsidP="00EB0D07">
      <w:pPr>
        <w:jc w:val="both"/>
      </w:pPr>
      <w:r w:rsidRPr="003165AA">
        <w:t xml:space="preserve">ОБЩИНА </w:t>
      </w:r>
      <w:r>
        <w:rPr>
          <w:lang w:val="bg-BG"/>
        </w:rPr>
        <w:t>КАСПИЧАН</w:t>
      </w:r>
      <w:r w:rsidRPr="003165AA">
        <w:t xml:space="preserve">, с адрес: област ............, община ............, гр. </w:t>
      </w:r>
      <w:proofErr w:type="gramStart"/>
      <w:r w:rsidRPr="003165AA">
        <w:t>....</w:t>
      </w:r>
      <w:r>
        <w:t xml:space="preserve">....., п.к. ................., </w:t>
      </w:r>
      <w:r w:rsidRPr="003165AA">
        <w:t>ул.</w:t>
      </w:r>
      <w:proofErr w:type="gramEnd"/>
      <w:r w:rsidRPr="003165AA">
        <w:t xml:space="preserve"> “..........” № ........, ЕИК по БУЛСТАТ: ..............., представлявана от  ............... - кмет и ................ - главен счетоводител, наричана за краткост в договора ВЪЗЛОЖИТЕЛ, и</w:t>
      </w:r>
    </w:p>
    <w:p w:rsidR="003005C7" w:rsidRPr="003165AA" w:rsidRDefault="003005C7" w:rsidP="00EB0D07">
      <w:pPr>
        <w:jc w:val="both"/>
      </w:pPr>
      <w:r w:rsidRPr="003165AA">
        <w:t xml:space="preserve">……..……………………….., представлявано от ……………………….–......................., със седалище и адрес на управление ……………………………………………………, вписано в Агенцията по вписванията с ЕИК ……………………………., телефон ....................., факс ..................................., e-mail ……………………………….., наричано за краткост ИЗПЪЛНИТЕЛ, от друга страна, </w:t>
      </w:r>
    </w:p>
    <w:p w:rsidR="003005C7" w:rsidRPr="003165AA" w:rsidRDefault="003005C7" w:rsidP="00EB0D07">
      <w:pPr>
        <w:jc w:val="both"/>
      </w:pPr>
      <w:proofErr w:type="gramStart"/>
      <w:r w:rsidRPr="003165AA">
        <w:t>На основание чл.</w:t>
      </w:r>
      <w:proofErr w:type="gramEnd"/>
      <w:r w:rsidRPr="003165AA">
        <w:t xml:space="preserve"> ................., във връзка с чл.................. от Закона за обществените поръчки и в изпълнение на   Решение </w:t>
      </w:r>
      <w:proofErr w:type="gramStart"/>
      <w:r w:rsidRPr="003165AA">
        <w:t>№ .............................</w:t>
      </w:r>
      <w:proofErr w:type="gramEnd"/>
      <w:r w:rsidRPr="003165AA">
        <w:t xml:space="preserve"> </w:t>
      </w:r>
      <w:proofErr w:type="gramStart"/>
      <w:r w:rsidRPr="003165AA">
        <w:t>на</w:t>
      </w:r>
      <w:proofErr w:type="gramEnd"/>
      <w:r w:rsidRPr="003165AA">
        <w:t xml:space="preserve"> кмета на община ..................... за определяне на изпълнител на обществена поръчка с предмет: “Изработване на проект за Общ устройствен план на Община </w:t>
      </w:r>
      <w:r>
        <w:t>Каспичан</w:t>
      </w:r>
      <w:r w:rsidRPr="003165AA">
        <w:t xml:space="preserve"> “, открита с Решение № ......./...............г., се сключи настоящият договор за следното:</w:t>
      </w:r>
    </w:p>
    <w:p w:rsidR="003005C7" w:rsidRPr="003165AA" w:rsidRDefault="003005C7" w:rsidP="00EB0D07">
      <w:pPr>
        <w:jc w:val="both"/>
      </w:pPr>
    </w:p>
    <w:p w:rsidR="003005C7" w:rsidRPr="003165AA" w:rsidRDefault="003005C7" w:rsidP="00EB0D07">
      <w:pPr>
        <w:jc w:val="both"/>
        <w:rPr>
          <w:b/>
        </w:rPr>
      </w:pPr>
      <w:r w:rsidRPr="003165AA">
        <w:rPr>
          <w:b/>
        </w:rPr>
        <w:t>І. ПРЕДМЕТ НА ДОГОВОРА</w:t>
      </w:r>
    </w:p>
    <w:p w:rsidR="003005C7" w:rsidRPr="003165AA" w:rsidRDefault="003005C7" w:rsidP="00EB0D07">
      <w:pPr>
        <w:jc w:val="both"/>
      </w:pPr>
      <w:r w:rsidRPr="003165AA">
        <w:t xml:space="preserve">Чл.1. (1) ВЪЗЛОЖИТЕЛЯТ възлага, а ИЗПЪЛНИТЕЛЯТ приема да изработи проект за Общ устройствен план на Община </w:t>
      </w:r>
      <w:r>
        <w:t>Каспичан</w:t>
      </w:r>
      <w:r w:rsidRPr="003165AA">
        <w:t xml:space="preserve"> (ОУПО), включващ  и Екологична оценка (ЕО) и Оценка за съвместимост (ОС), съгласно „</w:t>
      </w:r>
      <w:r>
        <w:t>Техническо задание</w:t>
      </w:r>
      <w:r w:rsidRPr="003165AA">
        <w:t xml:space="preserve"> за изработване на Общ устройствен план на Община </w:t>
      </w:r>
      <w:r>
        <w:t>Каспичан</w:t>
      </w:r>
      <w:r w:rsidRPr="003165AA">
        <w:t xml:space="preserve">”,  предоставено от ВЪЗЛОЖИТЕЛЯ и Техническо предложение – Образец </w:t>
      </w:r>
      <w:r>
        <w:t>№ 3</w:t>
      </w:r>
      <w:r w:rsidRPr="003165AA">
        <w:t>, представено от ИЗПЪЛНИТЕЛЯ в неговата оферта за участие.</w:t>
      </w:r>
    </w:p>
    <w:p w:rsidR="003005C7" w:rsidRPr="003165AA" w:rsidRDefault="003005C7" w:rsidP="00EB0D07">
      <w:pPr>
        <w:jc w:val="both"/>
      </w:pPr>
      <w:r w:rsidRPr="003165AA">
        <w:t>(2) ИЗПЪЛНИТЕЛЯТ се задължава да извърши услугата, предмет на договора, в съответствие с изискванията на действащото европейско и национално законодателство, както и с дадените становища на компетентните органи, а именно: Становище на Регионална инспекция по околната среда и водите (РИОСВ) и Становище на Министерство на културата.</w:t>
      </w:r>
    </w:p>
    <w:p w:rsidR="003005C7" w:rsidRPr="002D691F" w:rsidRDefault="003005C7" w:rsidP="00EB0D07">
      <w:pPr>
        <w:jc w:val="both"/>
        <w:rPr>
          <w:lang w:val="bg-BG"/>
        </w:rPr>
      </w:pPr>
      <w:r w:rsidRPr="003165AA">
        <w:t xml:space="preserve">(3) ИЗПЪЛНИТЕЛЯТ се задължава да изготви проекта за Общия устройствен план на Община </w:t>
      </w:r>
      <w:r>
        <w:t>Каспичан</w:t>
      </w:r>
      <w:r w:rsidRPr="003165AA">
        <w:t xml:space="preserve"> с екип от ключови експерти с ръководител екип, посочени в офертата му за участие, неразделна част към настоящия договор.</w:t>
      </w:r>
    </w:p>
    <w:p w:rsidR="003005C7" w:rsidRPr="003165AA" w:rsidRDefault="003005C7" w:rsidP="00EB0D07">
      <w:pPr>
        <w:jc w:val="both"/>
      </w:pPr>
    </w:p>
    <w:p w:rsidR="003005C7" w:rsidRPr="003165AA" w:rsidRDefault="003005C7" w:rsidP="00EB0D07">
      <w:pPr>
        <w:jc w:val="both"/>
        <w:rPr>
          <w:b/>
        </w:rPr>
      </w:pPr>
      <w:r w:rsidRPr="003165AA">
        <w:rPr>
          <w:b/>
        </w:rPr>
        <w:t>ІІ.ЦЕНA И НАЧИН НА ПЛАЩАНЕ</w:t>
      </w:r>
    </w:p>
    <w:p w:rsidR="003005C7" w:rsidRPr="003165AA" w:rsidRDefault="003005C7" w:rsidP="00EB0D07">
      <w:pPr>
        <w:jc w:val="both"/>
      </w:pPr>
      <w:r w:rsidRPr="003165AA">
        <w:t xml:space="preserve">          Чл.2. (1) Цената за изпълнение на услугата, предмет на договора, е в размер на ……………………</w:t>
      </w:r>
      <w:proofErr w:type="gramStart"/>
      <w:r w:rsidRPr="003165AA">
        <w:t>.(</w:t>
      </w:r>
      <w:proofErr w:type="gramEnd"/>
      <w:r w:rsidRPr="003165AA">
        <w:t xml:space="preserve">……………………) лв. </w:t>
      </w:r>
      <w:proofErr w:type="gramStart"/>
      <w:r w:rsidRPr="003165AA">
        <w:t>без</w:t>
      </w:r>
      <w:proofErr w:type="gramEnd"/>
      <w:r w:rsidRPr="003165AA">
        <w:t xml:space="preserve"> ДДС.</w:t>
      </w:r>
    </w:p>
    <w:p w:rsidR="003005C7" w:rsidRDefault="003005C7" w:rsidP="00EB0D07">
      <w:pPr>
        <w:jc w:val="both"/>
        <w:rPr>
          <w:lang w:val="bg-BG"/>
        </w:rPr>
      </w:pPr>
      <w:r>
        <w:rPr>
          <w:lang w:val="bg-BG"/>
        </w:rPr>
        <w:t>(2)</w:t>
      </w:r>
      <w:r w:rsidRPr="00AF6030">
        <w:t xml:space="preserve">Посочената цена е окончателна и не подлежи на </w:t>
      </w:r>
      <w:r>
        <w:t>увеличение, като включва всички</w:t>
      </w:r>
      <w:r>
        <w:rPr>
          <w:lang w:val="bg-BG"/>
        </w:rPr>
        <w:t xml:space="preserve"> </w:t>
      </w:r>
      <w:r w:rsidRPr="00AF6030">
        <w:t>разходи по изпълнението.</w:t>
      </w:r>
    </w:p>
    <w:p w:rsidR="003005C7" w:rsidRDefault="003005C7" w:rsidP="00EB0D07">
      <w:pPr>
        <w:spacing w:before="60" w:after="60"/>
        <w:ind w:right="425"/>
        <w:jc w:val="both"/>
        <w:rPr>
          <w:lang w:val="bg-BG" w:eastAsia="ar-SA"/>
        </w:rPr>
      </w:pPr>
      <w:r w:rsidRPr="00B36374">
        <w:rPr>
          <w:lang w:val="bg-BG" w:eastAsia="ar-SA"/>
        </w:rPr>
        <w:t>(3)</w:t>
      </w:r>
      <w:r w:rsidRPr="00B36374">
        <w:rPr>
          <w:lang w:eastAsia="ar-SA"/>
        </w:rPr>
        <w:t xml:space="preserve"> В случай, че е предвидено участието на подизпълнител за част от поръчката и тя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3005C7" w:rsidRPr="003A4C52" w:rsidRDefault="003005C7" w:rsidP="00EB0D07">
      <w:pPr>
        <w:spacing w:before="60" w:after="60"/>
        <w:ind w:right="425"/>
        <w:jc w:val="both"/>
        <w:rPr>
          <w:lang w:eastAsia="ar-SA"/>
        </w:rPr>
      </w:pPr>
      <w:r w:rsidRPr="00B36374">
        <w:rPr>
          <w:lang w:val="bg-BG" w:eastAsia="ar-SA"/>
        </w:rPr>
        <w:lastRenderedPageBreak/>
        <w:t>(4</w:t>
      </w:r>
      <w:r w:rsidRPr="00B36374">
        <w:rPr>
          <w:lang w:eastAsia="ar-SA"/>
        </w:rPr>
        <w:t xml:space="preserve">) Разплащанията по </w:t>
      </w:r>
      <w:r>
        <w:rPr>
          <w:lang w:val="bg-BG" w:eastAsia="ar-SA"/>
        </w:rPr>
        <w:t xml:space="preserve">чл.2, </w:t>
      </w:r>
      <w:r w:rsidRPr="00B36374">
        <w:rPr>
          <w:lang w:eastAsia="ar-SA"/>
        </w:rPr>
        <w:t xml:space="preserve">ал. </w:t>
      </w:r>
      <w:r w:rsidRPr="00B36374">
        <w:rPr>
          <w:lang w:val="bg-BG" w:eastAsia="ar-SA"/>
        </w:rPr>
        <w:t>(5)</w:t>
      </w:r>
      <w:r w:rsidRPr="00B36374">
        <w:rPr>
          <w:lang w:eastAsia="ar-SA"/>
        </w:rPr>
        <w:t xml:space="preserve"> се осъществяват въз основа на искане, отправено от подизпълнителя до Възложителя чрез Изпълнителя, който е длъжен да го представи на Възложителя в 15-дневен срок от получаването му. </w:t>
      </w:r>
      <w:proofErr w:type="gramStart"/>
      <w:r w:rsidRPr="00B36374">
        <w:rPr>
          <w:lang w:eastAsia="ar-SA"/>
        </w:rPr>
        <w:t>Към искането изпълнителят предоставя становище, от което да е видно дали оспорва плащанията или част от тях като недължими.</w:t>
      </w:r>
      <w:proofErr w:type="gramEnd"/>
    </w:p>
    <w:p w:rsidR="003005C7" w:rsidRPr="00AF6030" w:rsidRDefault="003005C7" w:rsidP="00EB0D07">
      <w:pPr>
        <w:jc w:val="both"/>
      </w:pPr>
      <w:r>
        <w:t>(</w:t>
      </w:r>
      <w:r>
        <w:rPr>
          <w:lang w:val="bg-BG"/>
        </w:rPr>
        <w:t>5</w:t>
      </w:r>
      <w:r w:rsidRPr="00AF6030">
        <w:t>) Общата цена по ал. 1 се заплаща от ВЪЗЛОЖИТЕЛЯ по следния начин:</w:t>
      </w:r>
    </w:p>
    <w:p w:rsidR="003005C7" w:rsidRPr="00AF6030" w:rsidRDefault="003005C7" w:rsidP="00EB0D07">
      <w:pPr>
        <w:jc w:val="both"/>
      </w:pPr>
      <w:proofErr w:type="gramStart"/>
      <w:r w:rsidRPr="00AF6030">
        <w:t>1.Авансовото плащане към Изпълнителя е в размер на 20 % (двадесет процента) от стойността на договора и се осъществява в 15 (петнадесет) дневен срок от получаване на сумата от финансиращият орган МРРБ.</w:t>
      </w:r>
      <w:proofErr w:type="gramEnd"/>
      <w:r w:rsidRPr="00AF6030">
        <w:t xml:space="preserve"> </w:t>
      </w:r>
      <w:proofErr w:type="gramStart"/>
      <w:r w:rsidRPr="00AF6030">
        <w:t>Авансовото плащане се приспада от окончателното плащане към Изпълнителя.</w:t>
      </w:r>
      <w:proofErr w:type="gramEnd"/>
      <w:r w:rsidRPr="00AF6030">
        <w:t xml:space="preserve"> </w:t>
      </w:r>
    </w:p>
    <w:p w:rsidR="003005C7" w:rsidRPr="00AF6030" w:rsidRDefault="003005C7" w:rsidP="00EB0D07">
      <w:pPr>
        <w:jc w:val="both"/>
      </w:pPr>
      <w:r w:rsidRPr="00AF6030">
        <w:t xml:space="preserve">2. Междинно плащане в размер на 40 % (четиридесет процента)  от цената по договора в 10 (десет) дневен срок след приемане от Възложителя на Проекта на Общ устройствен план на Община Каспичан във фаза Предварителен проект, съгласно условията на сключения договор и след представен от Изпълнителя счетоводен документ за междинно плащане. </w:t>
      </w:r>
    </w:p>
    <w:p w:rsidR="003005C7" w:rsidRPr="003165AA" w:rsidRDefault="003005C7" w:rsidP="00EB0D07">
      <w:pPr>
        <w:jc w:val="both"/>
      </w:pPr>
      <w:r w:rsidRPr="00AF6030">
        <w:t>3. Окончателно плащане в размер на остатъка до пълния размер на общата договорена цена за изпълнение на обществената поръчка, намален с размера на авансовото и междинното плащане от стойността на договора се заплаща на изпълнителя, в 10 (десет) дневен срок след приемане на окончателния проект на ОУПО от Общински съвет и представенa от Изпълнителя фактура за окончателно плащане.</w:t>
      </w:r>
    </w:p>
    <w:p w:rsidR="003005C7" w:rsidRPr="003165AA" w:rsidRDefault="003005C7" w:rsidP="00EB0D07">
      <w:pPr>
        <w:jc w:val="both"/>
      </w:pPr>
      <w:r w:rsidRPr="003165AA">
        <w:t xml:space="preserve">  (4) Всички плащания по настоящия договор се извършват от ВЪЗЛОЖИТЕЛЯ, след представена фактура от страна на ИЗПЪЛНИТЕЛЯ, с преводно нареждане в лева, по следната банкова сметка на ИЗПЪЛНИТЕЛЯ:</w:t>
      </w:r>
    </w:p>
    <w:p w:rsidR="003005C7" w:rsidRPr="003165AA" w:rsidRDefault="003005C7" w:rsidP="00EB0D07">
      <w:pPr>
        <w:jc w:val="both"/>
      </w:pPr>
    </w:p>
    <w:p w:rsidR="003005C7" w:rsidRPr="003165AA" w:rsidRDefault="003005C7" w:rsidP="00EB0D07">
      <w:pPr>
        <w:jc w:val="both"/>
      </w:pPr>
      <w:r w:rsidRPr="003165AA">
        <w:t>IBAN: ..................................................................................................;</w:t>
      </w:r>
    </w:p>
    <w:p w:rsidR="003005C7" w:rsidRPr="003165AA" w:rsidRDefault="003005C7" w:rsidP="00EB0D07">
      <w:pPr>
        <w:jc w:val="both"/>
      </w:pPr>
      <w:r w:rsidRPr="003165AA">
        <w:t>BIC: .....................................................................................................;</w:t>
      </w:r>
    </w:p>
    <w:p w:rsidR="003005C7" w:rsidRPr="003165AA" w:rsidRDefault="003005C7" w:rsidP="00EB0D07">
      <w:pPr>
        <w:jc w:val="both"/>
      </w:pPr>
      <w:r w:rsidRPr="003165AA">
        <w:t>Банка: ...............................................................................................;</w:t>
      </w:r>
    </w:p>
    <w:p w:rsidR="003005C7" w:rsidRPr="003165AA" w:rsidRDefault="003005C7" w:rsidP="00EB0D07">
      <w:pPr>
        <w:jc w:val="both"/>
      </w:pPr>
      <w:proofErr w:type="gramStart"/>
      <w:r w:rsidRPr="003165AA">
        <w:t>град/клон/офис</w:t>
      </w:r>
      <w:proofErr w:type="gramEnd"/>
      <w:r w:rsidRPr="003165AA">
        <w:t>: .................................................................................;</w:t>
      </w:r>
    </w:p>
    <w:p w:rsidR="003005C7" w:rsidRPr="003165AA" w:rsidRDefault="003005C7" w:rsidP="00EB0D07">
      <w:pPr>
        <w:jc w:val="both"/>
      </w:pPr>
    </w:p>
    <w:p w:rsidR="003005C7" w:rsidRPr="003165AA" w:rsidRDefault="003005C7" w:rsidP="00EB0D07">
      <w:pPr>
        <w:jc w:val="both"/>
        <w:rPr>
          <w:b/>
        </w:rPr>
      </w:pPr>
      <w:proofErr w:type="gramStart"/>
      <w:r w:rsidRPr="003165AA">
        <w:rPr>
          <w:b/>
        </w:rPr>
        <w:t>ІІІ.</w:t>
      </w:r>
      <w:proofErr w:type="gramEnd"/>
      <w:r w:rsidRPr="003165AA">
        <w:rPr>
          <w:b/>
        </w:rPr>
        <w:t xml:space="preserve"> СРОК ЗА ИЗПЪЛНЕНИЕ НА ДОГОВОРА</w:t>
      </w:r>
    </w:p>
    <w:p w:rsidR="003005C7" w:rsidRPr="003165AA" w:rsidRDefault="003005C7" w:rsidP="00EB0D07">
      <w:pPr>
        <w:jc w:val="both"/>
      </w:pPr>
      <w:proofErr w:type="gramStart"/>
      <w:r w:rsidRPr="003165AA">
        <w:t>Чл. 3.</w:t>
      </w:r>
      <w:proofErr w:type="gramEnd"/>
      <w:r w:rsidRPr="003165AA">
        <w:t xml:space="preserve">  Срокът за изпълнение на услугата, предмет на договора, е както следва:</w:t>
      </w:r>
    </w:p>
    <w:p w:rsidR="003005C7" w:rsidRPr="003165AA" w:rsidRDefault="003005C7" w:rsidP="00EB0D07">
      <w:pPr>
        <w:jc w:val="both"/>
      </w:pPr>
      <w:r w:rsidRPr="003165AA">
        <w:t xml:space="preserve">а) Проектно-проучвателни работи и изготвяне на подробен опорен план – до ……… (………………..) </w:t>
      </w:r>
      <w:proofErr w:type="gramStart"/>
      <w:r w:rsidRPr="003165AA">
        <w:t>месеца</w:t>
      </w:r>
      <w:proofErr w:type="gramEnd"/>
      <w:r w:rsidRPr="003165AA">
        <w:t>,  считано след началото на действие на договора;</w:t>
      </w:r>
    </w:p>
    <w:p w:rsidR="003005C7" w:rsidRPr="003165AA" w:rsidRDefault="003005C7" w:rsidP="00EB0D07">
      <w:pPr>
        <w:jc w:val="both"/>
      </w:pPr>
      <w:r w:rsidRPr="003165AA">
        <w:t>б) Изготвяне на Предварителен проект, заедно с Правила и нормативи за прилагане на ОУПО, План за реализация, Екологична оценка и Оценка за съвместимост – до ………. (…………….) месеца, считано след началото на действие на договора;</w:t>
      </w:r>
    </w:p>
    <w:p w:rsidR="003005C7" w:rsidRPr="003165AA" w:rsidRDefault="003005C7" w:rsidP="00EB0D07">
      <w:pPr>
        <w:jc w:val="both"/>
      </w:pPr>
      <w:r w:rsidRPr="003165AA">
        <w:t xml:space="preserve">в) Изготвяне на Окончателен проект, Правила и нормативи за прилагане на ОУПО и План за реализация на плана – до ……………. (…………..) </w:t>
      </w:r>
      <w:proofErr w:type="gramStart"/>
      <w:r w:rsidRPr="003165AA">
        <w:t>месеца</w:t>
      </w:r>
      <w:proofErr w:type="gramEnd"/>
      <w:r w:rsidRPr="003165AA">
        <w:t xml:space="preserve">, считано от крайната дата на приключване на необходимите процедури по обсъждане и съгласуване на предварителния проект за ОУПО съгласно изискванията на чл. </w:t>
      </w:r>
      <w:proofErr w:type="gramStart"/>
      <w:r w:rsidRPr="003165AA">
        <w:t>127 от Закона за устройство на територията.</w:t>
      </w:r>
      <w:proofErr w:type="gramEnd"/>
      <w:r w:rsidRPr="003165AA">
        <w:t xml:space="preserve"> </w:t>
      </w:r>
    </w:p>
    <w:p w:rsidR="003005C7" w:rsidRPr="003165AA" w:rsidRDefault="003005C7" w:rsidP="00EB0D07">
      <w:pPr>
        <w:jc w:val="both"/>
      </w:pPr>
      <w:proofErr w:type="gramStart"/>
      <w:r w:rsidRPr="003165AA">
        <w:t>В сроковете се включват сроковете за предоставяне на информация по чл.</w:t>
      </w:r>
      <w:proofErr w:type="gramEnd"/>
      <w:r w:rsidRPr="003165AA">
        <w:t xml:space="preserve"> </w:t>
      </w:r>
      <w:proofErr w:type="gramStart"/>
      <w:r w:rsidRPr="003165AA">
        <w:t>115 и чл.</w:t>
      </w:r>
      <w:proofErr w:type="gramEnd"/>
      <w:r w:rsidRPr="003165AA">
        <w:t xml:space="preserve"> </w:t>
      </w:r>
      <w:proofErr w:type="gramStart"/>
      <w:r w:rsidRPr="003165AA">
        <w:t>116 от ЗУТ, както и тези за съгласуване, приемане, обществено обсъждане и одобряване на съответните етапи.</w:t>
      </w:r>
      <w:proofErr w:type="gramEnd"/>
    </w:p>
    <w:p w:rsidR="003005C7" w:rsidRPr="003165AA" w:rsidRDefault="003005C7" w:rsidP="00EB0D07">
      <w:pPr>
        <w:jc w:val="both"/>
        <w:rPr>
          <w:b/>
        </w:rPr>
      </w:pPr>
      <w:r w:rsidRPr="003165AA">
        <w:rPr>
          <w:b/>
        </w:rPr>
        <w:t>IV. ПРАВА И ЗАДЪЛЖЕНИЯ НА СТРАНИТЕ</w:t>
      </w:r>
    </w:p>
    <w:p w:rsidR="003005C7" w:rsidRPr="003165AA" w:rsidRDefault="003005C7" w:rsidP="00EB0D07">
      <w:pPr>
        <w:jc w:val="both"/>
      </w:pPr>
      <w:proofErr w:type="gramStart"/>
      <w:r w:rsidRPr="003165AA">
        <w:t>Чл. 4.</w:t>
      </w:r>
      <w:proofErr w:type="gramEnd"/>
      <w:r w:rsidRPr="003165AA">
        <w:t xml:space="preserve"> ВЪЗЛОЖИТЕЛЯТ се задължава:</w:t>
      </w:r>
    </w:p>
    <w:p w:rsidR="003005C7" w:rsidRPr="003165AA" w:rsidRDefault="003005C7" w:rsidP="00EB0D07">
      <w:pPr>
        <w:jc w:val="both"/>
      </w:pPr>
      <w:r w:rsidRPr="003165AA">
        <w:t xml:space="preserve">4.1. </w:t>
      </w:r>
      <w:proofErr w:type="gramStart"/>
      <w:r w:rsidRPr="003165AA">
        <w:t>да</w:t>
      </w:r>
      <w:proofErr w:type="gramEnd"/>
      <w:r w:rsidRPr="003165AA">
        <w:t xml:space="preserve"> оказва пълно съдействие за изпълнение на настоящия договор. </w:t>
      </w:r>
    </w:p>
    <w:p w:rsidR="003005C7" w:rsidRPr="003165AA" w:rsidRDefault="003005C7" w:rsidP="00EB0D07">
      <w:pPr>
        <w:jc w:val="both"/>
      </w:pPr>
      <w:proofErr w:type="gramStart"/>
      <w:r w:rsidRPr="003165AA">
        <w:t>4.2.да предоставя на ИЗПЪЛНИТЕЛЯ изискваната от него информация и документация, свързана с изпълнението на настоящия договор.</w:t>
      </w:r>
      <w:proofErr w:type="gramEnd"/>
    </w:p>
    <w:p w:rsidR="003005C7" w:rsidRPr="003165AA" w:rsidRDefault="003005C7" w:rsidP="00EB0D07">
      <w:pPr>
        <w:jc w:val="both"/>
      </w:pPr>
      <w:r w:rsidRPr="003165AA">
        <w:lastRenderedPageBreak/>
        <w:t xml:space="preserve">4.3. </w:t>
      </w:r>
      <w:proofErr w:type="gramStart"/>
      <w:r w:rsidRPr="003165AA">
        <w:t>да</w:t>
      </w:r>
      <w:proofErr w:type="gramEnd"/>
      <w:r w:rsidRPr="003165AA">
        <w:t xml:space="preserve"> заплати уговорената цена, съгласно сроковете и условията на настоящия договор.</w:t>
      </w:r>
    </w:p>
    <w:p w:rsidR="003005C7" w:rsidRPr="003165AA" w:rsidRDefault="003005C7" w:rsidP="00EB0D07">
      <w:pPr>
        <w:jc w:val="both"/>
      </w:pPr>
      <w:r w:rsidRPr="003165AA">
        <w:t>Чл.5. ВЪЗЛОЖИТЕЛЯТ има право:</w:t>
      </w:r>
    </w:p>
    <w:p w:rsidR="003005C7" w:rsidRPr="003165AA" w:rsidRDefault="003005C7" w:rsidP="00EB0D07">
      <w:pPr>
        <w:jc w:val="both"/>
      </w:pPr>
      <w:r w:rsidRPr="003165AA">
        <w:t xml:space="preserve">5.1. </w:t>
      </w:r>
      <w:proofErr w:type="gramStart"/>
      <w:r w:rsidRPr="003165AA">
        <w:t>да</w:t>
      </w:r>
      <w:proofErr w:type="gramEnd"/>
      <w:r w:rsidRPr="003165AA">
        <w:t xml:space="preserve"> проверява изпълнението на този договор по всяко време по начин, незатрудняващ работата на ИЗПЪЛНИТЕЛЯ; </w:t>
      </w:r>
    </w:p>
    <w:p w:rsidR="003005C7" w:rsidRPr="003165AA" w:rsidRDefault="003005C7" w:rsidP="00EB0D07">
      <w:pPr>
        <w:jc w:val="both"/>
      </w:pPr>
      <w:r w:rsidRPr="003165AA">
        <w:t xml:space="preserve">5.2. </w:t>
      </w:r>
      <w:proofErr w:type="gramStart"/>
      <w:r w:rsidRPr="003165AA">
        <w:t>да</w:t>
      </w:r>
      <w:proofErr w:type="gramEnd"/>
      <w:r w:rsidRPr="003165AA">
        <w:t xml:space="preserve"> изисква текуща информация за хода на работата по изпълнение на услугите, предмет на настоящия договор;</w:t>
      </w:r>
    </w:p>
    <w:p w:rsidR="003005C7" w:rsidRPr="003165AA" w:rsidRDefault="003005C7" w:rsidP="00EB0D07">
      <w:pPr>
        <w:jc w:val="both"/>
      </w:pPr>
      <w:r w:rsidRPr="003165AA">
        <w:t>5.3. ВЪЗЛОЖИТЕЛЯТ има право да поиска преработване и доработване от ИЗПЪЛНИТЕЛЯ, без допълнително заплащане, на определени материали от предварителния план на ОУПО и/или проекта за ОУПО, изготвени при изпълнение на настоящия договор, при пропуски, констатирани по време на съгласувателните процедури или във всички други случаи, когато не са спазени условията на настоящия договор и не отговарят на изискванията на ВЪЗЛОЖИТЕЛЯ съгласно „</w:t>
      </w:r>
      <w:r>
        <w:t>Техническо задание</w:t>
      </w:r>
      <w:r w:rsidRPr="003165AA">
        <w:t xml:space="preserve"> за изработване на Общ устройствен план на Община </w:t>
      </w:r>
      <w:r>
        <w:t>Каспичан</w:t>
      </w:r>
      <w:r w:rsidRPr="003165AA">
        <w:t xml:space="preserve">” и Техническо предложение за изпълнение на поръчката – Образец </w:t>
      </w:r>
      <w:r>
        <w:t>№ 3</w:t>
      </w:r>
      <w:r w:rsidRPr="003165AA">
        <w:t>, представено от ИЗПЪЛНИТЕЛЯ в офертата му.</w:t>
      </w:r>
    </w:p>
    <w:p w:rsidR="003005C7" w:rsidRPr="003165AA" w:rsidRDefault="003005C7" w:rsidP="00EB0D07">
      <w:pPr>
        <w:jc w:val="both"/>
      </w:pPr>
      <w:proofErr w:type="gramStart"/>
      <w:r w:rsidRPr="003165AA">
        <w:t>Чл. 6.</w:t>
      </w:r>
      <w:proofErr w:type="gramEnd"/>
      <w:r w:rsidRPr="003165AA">
        <w:t xml:space="preserve"> ИЗПЪЛНИТЕЛЯТ се задължава:</w:t>
      </w:r>
    </w:p>
    <w:p w:rsidR="003005C7" w:rsidRPr="003165AA" w:rsidRDefault="003005C7" w:rsidP="00EB0D07">
      <w:pPr>
        <w:jc w:val="both"/>
      </w:pPr>
      <w:r w:rsidRPr="003165AA">
        <w:t xml:space="preserve">6.1. </w:t>
      </w:r>
      <w:proofErr w:type="gramStart"/>
      <w:r w:rsidRPr="003165AA">
        <w:t>да</w:t>
      </w:r>
      <w:proofErr w:type="gramEnd"/>
      <w:r w:rsidRPr="003165AA">
        <w:t xml:space="preserve"> изпълни качествено и в договорения срок задълженията си по настоящия договор, в съответствие с нормативните изисквания и изискванията на ВЪЗЛОЖИТЕЛЯ.</w:t>
      </w:r>
    </w:p>
    <w:p w:rsidR="003005C7" w:rsidRPr="003165AA" w:rsidRDefault="003005C7" w:rsidP="00EB0D07">
      <w:pPr>
        <w:jc w:val="both"/>
      </w:pPr>
      <w:r>
        <w:t>6.2</w:t>
      </w:r>
      <w:r w:rsidRPr="003165AA">
        <w:t xml:space="preserve">. </w:t>
      </w:r>
      <w:proofErr w:type="gramStart"/>
      <w:r w:rsidRPr="003165AA">
        <w:t>да</w:t>
      </w:r>
      <w:proofErr w:type="gramEnd"/>
      <w:r w:rsidRPr="003165AA">
        <w:t xml:space="preserve"> отстранява в срок и за своя сметка забележките на ВЪЗЛОЖИТЕЛЯ по т. 5.3;</w:t>
      </w:r>
    </w:p>
    <w:p w:rsidR="003005C7" w:rsidRPr="003165AA" w:rsidRDefault="003005C7" w:rsidP="00EB0D07">
      <w:pPr>
        <w:jc w:val="both"/>
      </w:pPr>
      <w:r>
        <w:t>6.3</w:t>
      </w:r>
      <w:r w:rsidRPr="003165AA">
        <w:t>.незабавно да информира ВЪЗЛОЖИТЕЛЯ в писмена форма за всички установени от него факти, които биха могли по какъвто и да било начин да влияят на изпълнението на договора;</w:t>
      </w:r>
    </w:p>
    <w:p w:rsidR="003005C7" w:rsidRDefault="003005C7" w:rsidP="00EB0D07">
      <w:pPr>
        <w:jc w:val="both"/>
        <w:rPr>
          <w:lang w:val="bg-BG"/>
        </w:rPr>
      </w:pPr>
      <w:r>
        <w:t>6.4</w:t>
      </w:r>
      <w:r w:rsidRPr="003165AA">
        <w:t xml:space="preserve">. </w:t>
      </w:r>
      <w:proofErr w:type="gramStart"/>
      <w:r w:rsidRPr="003165AA">
        <w:t>да</w:t>
      </w:r>
      <w:proofErr w:type="gramEnd"/>
      <w:r w:rsidRPr="003165AA">
        <w:t xml:space="preserve"> не разгласява информацията, получена при и по повод изпълнение на настоящия договор. </w:t>
      </w:r>
    </w:p>
    <w:p w:rsidR="003005C7" w:rsidRPr="00F060CC" w:rsidRDefault="003005C7" w:rsidP="00EB0D07">
      <w:pPr>
        <w:tabs>
          <w:tab w:val="num" w:pos="567"/>
          <w:tab w:val="num" w:pos="1080"/>
        </w:tabs>
        <w:ind w:right="-97"/>
        <w:jc w:val="both"/>
        <w:rPr>
          <w:bCs/>
        </w:rPr>
      </w:pPr>
      <w:r>
        <w:rPr>
          <w:lang w:val="bg-BG"/>
        </w:rPr>
        <w:t>6.5.</w:t>
      </w:r>
      <w:r w:rsidRPr="003165AA">
        <w:t>ИЗПЪЛНИТЕЛЯТ</w:t>
      </w:r>
      <w:r w:rsidRPr="00582411">
        <w:rPr>
          <w:bCs/>
          <w:i/>
        </w:rPr>
        <w:t xml:space="preserve"> </w:t>
      </w:r>
      <w:r w:rsidRPr="00F060CC">
        <w:rPr>
          <w:bCs/>
        </w:rPr>
        <w:t xml:space="preserve">е длъжен на основание чл.75, ал.2 ППЗОП в срок до 3 дни след сключване на договор за подизпълнение или на допълнително споразумение за замяна на посочен в офертата подизпълнител, да изпрати на Възложителя копие заверено „Вярно с оригинал” от договора или допълнителното споразумение, заедно с доказателства, че са изпълнени условията по чл. </w:t>
      </w:r>
      <w:proofErr w:type="gramStart"/>
      <w:r w:rsidRPr="00F060CC">
        <w:rPr>
          <w:bCs/>
        </w:rPr>
        <w:t>66, ал.</w:t>
      </w:r>
      <w:proofErr w:type="gramEnd"/>
      <w:r w:rsidRPr="00F060CC">
        <w:rPr>
          <w:bCs/>
        </w:rPr>
        <w:t xml:space="preserve"> </w:t>
      </w:r>
      <w:proofErr w:type="gramStart"/>
      <w:r w:rsidRPr="00F060CC">
        <w:rPr>
          <w:bCs/>
        </w:rPr>
        <w:t>2 и 11 от ЗОП.</w:t>
      </w:r>
      <w:proofErr w:type="gramEnd"/>
      <w:r w:rsidRPr="00F060CC">
        <w:rPr>
          <w:bCs/>
        </w:rPr>
        <w:t xml:space="preserve"> </w:t>
      </w:r>
    </w:p>
    <w:p w:rsidR="003005C7" w:rsidRPr="00F060CC" w:rsidRDefault="003005C7" w:rsidP="00EB0D07">
      <w:pPr>
        <w:jc w:val="both"/>
        <w:textAlignment w:val="center"/>
        <w:rPr>
          <w:bCs/>
        </w:rPr>
      </w:pPr>
      <w:r w:rsidRPr="00F060CC">
        <w:rPr>
          <w:bCs/>
          <w:lang w:val="bg-BG"/>
        </w:rPr>
        <w:t>6.5.1</w:t>
      </w:r>
      <w:r w:rsidRPr="00F060CC">
        <w:rPr>
          <w:bCs/>
        </w:rPr>
        <w:t xml:space="preserve">. </w:t>
      </w:r>
      <w:r w:rsidRPr="00F060CC">
        <w:rPr>
          <w:bCs/>
          <w:color w:val="000000"/>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3005C7" w:rsidRPr="00F060CC" w:rsidRDefault="003005C7" w:rsidP="00EB0D07">
      <w:pPr>
        <w:jc w:val="both"/>
        <w:textAlignment w:val="center"/>
        <w:rPr>
          <w:bCs/>
        </w:rPr>
      </w:pPr>
      <w:r w:rsidRPr="00F060CC">
        <w:rPr>
          <w:bCs/>
          <w:color w:val="000000"/>
          <w:lang w:val="bg-BG"/>
        </w:rPr>
        <w:t>6.5.2</w:t>
      </w:r>
      <w:r w:rsidRPr="00F060CC">
        <w:rPr>
          <w:bCs/>
          <w:color w:val="000000"/>
        </w:rPr>
        <w:t xml:space="preserve">. </w:t>
      </w:r>
      <w:proofErr w:type="gramStart"/>
      <w:r w:rsidRPr="00F060CC">
        <w:rPr>
          <w:bCs/>
          <w:color w:val="000000"/>
        </w:rPr>
        <w:t>за</w:t>
      </w:r>
      <w:proofErr w:type="gramEnd"/>
      <w:r w:rsidRPr="00F060CC">
        <w:rPr>
          <w:bCs/>
          <w:color w:val="000000"/>
        </w:rPr>
        <w:t xml:space="preserve"> новия подизпълнител не са налице основанията за отстраняване от процедурата;</w:t>
      </w:r>
    </w:p>
    <w:p w:rsidR="003005C7" w:rsidRPr="00F060CC" w:rsidRDefault="003005C7" w:rsidP="00EB0D07">
      <w:pPr>
        <w:tabs>
          <w:tab w:val="num" w:pos="567"/>
          <w:tab w:val="num" w:pos="1080"/>
        </w:tabs>
        <w:ind w:right="-97"/>
        <w:jc w:val="both"/>
        <w:rPr>
          <w:bCs/>
        </w:rPr>
      </w:pPr>
      <w:r w:rsidRPr="00F060CC">
        <w:rPr>
          <w:bCs/>
          <w:lang w:val="bg-BG"/>
        </w:rPr>
        <w:t>6.5.3.</w:t>
      </w:r>
      <w:r>
        <w:rPr>
          <w:bCs/>
          <w:lang w:val="bg-BG"/>
        </w:rPr>
        <w:t xml:space="preserve"> </w:t>
      </w:r>
      <w:proofErr w:type="gramStart"/>
      <w:r w:rsidRPr="00F060CC">
        <w:rPr>
          <w:bCs/>
        </w:rPr>
        <w:t>новият</w:t>
      </w:r>
      <w:proofErr w:type="gramEnd"/>
      <w:r w:rsidRPr="00F060CC">
        <w:rPr>
          <w:bCs/>
        </w:rPr>
        <w:t xml:space="preserve">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3005C7" w:rsidRDefault="003005C7" w:rsidP="00EB0D07">
      <w:pPr>
        <w:tabs>
          <w:tab w:val="num" w:pos="567"/>
          <w:tab w:val="num" w:pos="1080"/>
        </w:tabs>
        <w:ind w:right="-97"/>
        <w:jc w:val="both"/>
        <w:rPr>
          <w:bCs/>
          <w:lang w:val="bg-BG"/>
        </w:rPr>
      </w:pPr>
      <w:r w:rsidRPr="00F060CC">
        <w:rPr>
          <w:bCs/>
          <w:lang w:val="bg-BG"/>
        </w:rPr>
        <w:t>6.5.4</w:t>
      </w:r>
      <w:r w:rsidRPr="00F060CC">
        <w:rPr>
          <w:bCs/>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чл. </w:t>
      </w:r>
      <w:proofErr w:type="gramStart"/>
      <w:r w:rsidRPr="00F060CC">
        <w:rPr>
          <w:bCs/>
        </w:rPr>
        <w:t>66, ал.</w:t>
      </w:r>
      <w:proofErr w:type="gramEnd"/>
      <w:r w:rsidRPr="00F060CC">
        <w:rPr>
          <w:bCs/>
        </w:rPr>
        <w:t xml:space="preserve"> </w:t>
      </w:r>
      <w:proofErr w:type="gramStart"/>
      <w:r w:rsidRPr="00F060CC">
        <w:rPr>
          <w:bCs/>
        </w:rPr>
        <w:t>11 от ЗОП.</w:t>
      </w:r>
      <w:proofErr w:type="gramEnd"/>
    </w:p>
    <w:p w:rsidR="003005C7" w:rsidRPr="00331B48" w:rsidRDefault="003005C7" w:rsidP="00EB0D07">
      <w:pPr>
        <w:tabs>
          <w:tab w:val="num" w:pos="567"/>
          <w:tab w:val="num" w:pos="1080"/>
        </w:tabs>
        <w:ind w:right="-97"/>
        <w:jc w:val="both"/>
        <w:rPr>
          <w:bCs/>
          <w:lang w:val="bg-BG"/>
        </w:rPr>
      </w:pPr>
    </w:p>
    <w:p w:rsidR="003005C7" w:rsidRPr="003165AA" w:rsidRDefault="003005C7" w:rsidP="00EB0D07">
      <w:pPr>
        <w:jc w:val="both"/>
      </w:pPr>
      <w:proofErr w:type="gramStart"/>
      <w:r w:rsidRPr="003165AA">
        <w:t>Чл. 7.</w:t>
      </w:r>
      <w:proofErr w:type="gramEnd"/>
      <w:r w:rsidRPr="003165AA">
        <w:t xml:space="preserve"> ИЗПЪЛНИТЕЛЯТ има право:</w:t>
      </w:r>
    </w:p>
    <w:p w:rsidR="003005C7" w:rsidRPr="003165AA" w:rsidRDefault="003005C7" w:rsidP="00EB0D07">
      <w:pPr>
        <w:jc w:val="both"/>
      </w:pPr>
      <w:r w:rsidRPr="003165AA">
        <w:t xml:space="preserve">7.1. </w:t>
      </w:r>
      <w:proofErr w:type="gramStart"/>
      <w:r w:rsidRPr="003165AA">
        <w:t>да</w:t>
      </w:r>
      <w:proofErr w:type="gramEnd"/>
      <w:r w:rsidRPr="003165AA">
        <w:t xml:space="preserve"> получи от ВЪЗЛОЖИТЕЛЯ необходимата за изпълнението на предмета на настоящия договор информация и документация;</w:t>
      </w:r>
    </w:p>
    <w:p w:rsidR="003005C7" w:rsidRDefault="003005C7" w:rsidP="00EB0D07">
      <w:pPr>
        <w:jc w:val="both"/>
        <w:rPr>
          <w:lang w:val="bg-BG"/>
        </w:rPr>
      </w:pPr>
      <w:r w:rsidRPr="003165AA">
        <w:t xml:space="preserve">7.2. </w:t>
      </w:r>
      <w:proofErr w:type="gramStart"/>
      <w:r w:rsidRPr="003165AA">
        <w:t>да</w:t>
      </w:r>
      <w:proofErr w:type="gramEnd"/>
      <w:r w:rsidRPr="003165AA">
        <w:t xml:space="preserve"> получи цената по чл. </w:t>
      </w:r>
      <w:proofErr w:type="gramStart"/>
      <w:r w:rsidRPr="003165AA">
        <w:t>2 от договора, по начин и в сроковете, посочени в настоящия договор.</w:t>
      </w:r>
      <w:proofErr w:type="gramEnd"/>
    </w:p>
    <w:p w:rsidR="003005C7" w:rsidRPr="00430E78" w:rsidRDefault="003005C7" w:rsidP="00EB0D07">
      <w:pPr>
        <w:jc w:val="both"/>
        <w:rPr>
          <w:lang w:val="bg-BG"/>
        </w:rPr>
      </w:pPr>
    </w:p>
    <w:p w:rsidR="003005C7" w:rsidRPr="00430E78" w:rsidRDefault="003005C7" w:rsidP="00EB0D07">
      <w:pPr>
        <w:jc w:val="both"/>
        <w:rPr>
          <w:lang w:val="bg-BG"/>
        </w:rPr>
      </w:pPr>
    </w:p>
    <w:p w:rsidR="003005C7" w:rsidRPr="003165AA" w:rsidRDefault="003005C7" w:rsidP="00EB0D07">
      <w:pPr>
        <w:jc w:val="both"/>
        <w:rPr>
          <w:b/>
        </w:rPr>
      </w:pPr>
      <w:r w:rsidRPr="003165AA">
        <w:rPr>
          <w:b/>
        </w:rPr>
        <w:lastRenderedPageBreak/>
        <w:t>V. ПРЕДАВАНЕ И ПРИЕМАНЕ НА ИЗПЪЛНЕНИЕТО</w:t>
      </w:r>
    </w:p>
    <w:p w:rsidR="003005C7" w:rsidRPr="003165AA" w:rsidRDefault="003005C7" w:rsidP="00EB0D07">
      <w:pPr>
        <w:jc w:val="both"/>
      </w:pPr>
      <w:proofErr w:type="gramStart"/>
      <w:r w:rsidRPr="003165AA">
        <w:t>Чл. 8.</w:t>
      </w:r>
      <w:proofErr w:type="gramEnd"/>
      <w:r w:rsidRPr="003165AA">
        <w:t xml:space="preserve"> (1) В сроковете, посочени в чл. 3 от договора, ИЗПЪЛНИТЕЛЯТ предава на ВЪЗЛОЖИТЕЛЯ:</w:t>
      </w:r>
    </w:p>
    <w:p w:rsidR="003005C7" w:rsidRPr="003165AA" w:rsidRDefault="003005C7" w:rsidP="00EB0D07">
      <w:pPr>
        <w:jc w:val="both"/>
      </w:pPr>
      <w:r w:rsidRPr="003165AA">
        <w:t>1. Предварителен проект, съдържащ:</w:t>
      </w:r>
    </w:p>
    <w:p w:rsidR="003005C7" w:rsidRPr="003165AA" w:rsidRDefault="003005C7" w:rsidP="00EB0D07">
      <w:pPr>
        <w:jc w:val="both"/>
      </w:pPr>
      <w:r w:rsidRPr="003165AA">
        <w:t xml:space="preserve">- </w:t>
      </w:r>
      <w:proofErr w:type="gramStart"/>
      <w:r w:rsidRPr="003165AA">
        <w:t>доклад</w:t>
      </w:r>
      <w:proofErr w:type="gramEnd"/>
      <w:r w:rsidRPr="003165AA">
        <w:t xml:space="preserve"> – анализ на съществуващото положение;</w:t>
      </w:r>
    </w:p>
    <w:p w:rsidR="003005C7" w:rsidRPr="003165AA" w:rsidRDefault="003005C7" w:rsidP="00EB0D07">
      <w:pPr>
        <w:jc w:val="both"/>
      </w:pPr>
      <w:r w:rsidRPr="003165AA">
        <w:t xml:space="preserve">- </w:t>
      </w:r>
      <w:proofErr w:type="gramStart"/>
      <w:r w:rsidRPr="003165AA">
        <w:t>графичен</w:t>
      </w:r>
      <w:proofErr w:type="gramEnd"/>
      <w:r w:rsidRPr="003165AA">
        <w:t xml:space="preserve"> материал – основни териториални елементи;  бъдещо развитие и устройство на територията на общината, в съответствие с Техническо предложение за изпълнение на поръчката – Образец </w:t>
      </w:r>
      <w:r>
        <w:t>№ 3</w:t>
      </w:r>
      <w:r w:rsidRPr="003165AA">
        <w:t>, представено от ИЗПЪЛНИТЕЛЯ в неговата оферта за участие.</w:t>
      </w:r>
    </w:p>
    <w:p w:rsidR="003005C7" w:rsidRPr="003165AA" w:rsidRDefault="003005C7" w:rsidP="00EB0D07">
      <w:pPr>
        <w:jc w:val="both"/>
      </w:pPr>
      <w:r w:rsidRPr="003165AA">
        <w:t xml:space="preserve">- </w:t>
      </w:r>
      <w:proofErr w:type="gramStart"/>
      <w:r w:rsidRPr="003165AA">
        <w:t>опорен</w:t>
      </w:r>
      <w:proofErr w:type="gramEnd"/>
      <w:r w:rsidRPr="003165AA">
        <w:t xml:space="preserve"> план с отразени забележки, дадени в становище на Министерство на културата;</w:t>
      </w:r>
    </w:p>
    <w:p w:rsidR="003005C7" w:rsidRPr="003165AA" w:rsidRDefault="003005C7" w:rsidP="00EB0D07">
      <w:pPr>
        <w:jc w:val="both"/>
      </w:pPr>
      <w:r w:rsidRPr="003165AA">
        <w:t>- проектна документация съгласно действащата нормативна уредба, в т.ч. Наредба № 8/2001 г. на МРРБ за обем и съдържание на устройствените схеми и планове (ОСУСП) и „</w:t>
      </w:r>
      <w:r>
        <w:rPr>
          <w:lang w:val="bg-BG"/>
        </w:rPr>
        <w:t>Техническо</w:t>
      </w:r>
      <w:r>
        <w:t xml:space="preserve"> задание</w:t>
      </w:r>
      <w:r w:rsidRPr="003165AA">
        <w:t xml:space="preserve"> за изработване на Общ устройствен план на Община </w:t>
      </w:r>
      <w:r>
        <w:t>Каспичан</w:t>
      </w:r>
      <w:r w:rsidRPr="003165AA">
        <w:t>”;</w:t>
      </w:r>
    </w:p>
    <w:p w:rsidR="003005C7" w:rsidRPr="003165AA" w:rsidRDefault="003005C7" w:rsidP="00EB0D07">
      <w:pPr>
        <w:jc w:val="both"/>
      </w:pPr>
      <w:r w:rsidRPr="003165AA">
        <w:t xml:space="preserve">         - Екологичната оценка (ЕО) и Оценката за съвместимост (ОС), съгласно становището на Регионална инспекция по околната среда и водите (РИОСВ) </w:t>
      </w:r>
    </w:p>
    <w:p w:rsidR="003005C7" w:rsidRPr="003165AA" w:rsidRDefault="003005C7" w:rsidP="00EB0D07">
      <w:pPr>
        <w:jc w:val="both"/>
      </w:pPr>
      <w:r w:rsidRPr="003165AA">
        <w:t xml:space="preserve">         2. Окончателен проект, съдържащ:</w:t>
      </w:r>
    </w:p>
    <w:p w:rsidR="003005C7" w:rsidRPr="00234B5E" w:rsidRDefault="003005C7" w:rsidP="00EB0D07">
      <w:pPr>
        <w:jc w:val="both"/>
        <w:rPr>
          <w:lang w:val="bg-BG"/>
        </w:rPr>
      </w:pPr>
      <w:r w:rsidRPr="003165AA">
        <w:t xml:space="preserve">          - </w:t>
      </w:r>
      <w:proofErr w:type="gramStart"/>
      <w:r w:rsidRPr="003165AA">
        <w:t>текстовите</w:t>
      </w:r>
      <w:proofErr w:type="gramEnd"/>
      <w:r w:rsidRPr="003165AA">
        <w:t xml:space="preserve"> и графични материали на предварителния проект, коригирани и допълнени съобразно решенията на експертните съвети, проведените обществени обсъждания и становищата на заинтересуваните централни и териториални администрации</w:t>
      </w:r>
      <w:r>
        <w:rPr>
          <w:lang w:val="bg-BG"/>
        </w:rPr>
        <w:t>.</w:t>
      </w:r>
    </w:p>
    <w:p w:rsidR="003005C7" w:rsidRPr="003165AA" w:rsidRDefault="003005C7" w:rsidP="00EB0D07">
      <w:pPr>
        <w:jc w:val="both"/>
      </w:pPr>
      <w:r w:rsidRPr="003165AA">
        <w:t xml:space="preserve"> </w:t>
      </w:r>
      <w:r w:rsidRPr="003165AA">
        <w:tab/>
        <w:t>(2) Екологичната оценка (ЕО) следва да бъде изготвена съгласно становището на РИОСВ</w:t>
      </w:r>
      <w:r>
        <w:t xml:space="preserve"> </w:t>
      </w:r>
      <w:r w:rsidRPr="003165AA">
        <w:t xml:space="preserve">- </w:t>
      </w:r>
      <w:r>
        <w:t>Шумен</w:t>
      </w:r>
      <w:r w:rsidRPr="003165AA">
        <w:t xml:space="preserve"> - Приложение № ….  </w:t>
      </w:r>
      <w:proofErr w:type="gramStart"/>
      <w:r w:rsidRPr="003165AA">
        <w:t>към</w:t>
      </w:r>
      <w:proofErr w:type="gramEnd"/>
      <w:r w:rsidRPr="003165AA">
        <w:t xml:space="preserve"> настоящия договор, предоставено с писмо изх. № ………………..</w:t>
      </w:r>
      <w:proofErr w:type="gramStart"/>
      <w:r w:rsidRPr="003165AA">
        <w:t>г.,</w:t>
      </w:r>
      <w:proofErr w:type="gramEnd"/>
      <w:r w:rsidRPr="003165AA">
        <w:t xml:space="preserve"> като бъде изготвена  и Оценка за съвместимост. Оценката за съвместимост следва да </w:t>
      </w:r>
      <w:proofErr w:type="gramStart"/>
      <w:r w:rsidRPr="003165AA">
        <w:t>бъде  представена</w:t>
      </w:r>
      <w:proofErr w:type="gramEnd"/>
      <w:r w:rsidRPr="003165AA">
        <w:t xml:space="preserve"> под формата на доклад, отделно приложение към ЕО. </w:t>
      </w:r>
    </w:p>
    <w:p w:rsidR="003005C7" w:rsidRPr="003165AA" w:rsidRDefault="003005C7" w:rsidP="00EB0D07">
      <w:pPr>
        <w:jc w:val="both"/>
      </w:pPr>
      <w:r w:rsidRPr="003165AA">
        <w:t>(3) Във връзка с изпълнението на услугата, предмет на договора, ИЗПЪЛНИТЕЛЯТ изготвя и:</w:t>
      </w:r>
    </w:p>
    <w:p w:rsidR="003005C7" w:rsidRPr="003165AA" w:rsidRDefault="003005C7" w:rsidP="00EB0D07">
      <w:pPr>
        <w:jc w:val="both"/>
      </w:pPr>
      <w:r w:rsidRPr="003165AA">
        <w:t>•</w:t>
      </w:r>
      <w:r w:rsidRPr="003165AA">
        <w:tab/>
      </w:r>
      <w:proofErr w:type="gramStart"/>
      <w:r w:rsidRPr="003165AA">
        <w:t>схема</w:t>
      </w:r>
      <w:proofErr w:type="gramEnd"/>
      <w:r w:rsidRPr="003165AA">
        <w:t xml:space="preserve"> за провеждане на консултации с обществеността, заинтересованите органи и трети лица, които има вероятност да бъдат засегнати от плана.</w:t>
      </w:r>
    </w:p>
    <w:p w:rsidR="003005C7" w:rsidRPr="003165AA" w:rsidRDefault="003005C7" w:rsidP="00EB0D07">
      <w:pPr>
        <w:jc w:val="both"/>
      </w:pPr>
      <w:r w:rsidRPr="003165AA">
        <w:t>•</w:t>
      </w:r>
      <w:r w:rsidRPr="003165AA">
        <w:tab/>
      </w:r>
      <w:proofErr w:type="gramStart"/>
      <w:r w:rsidRPr="003165AA">
        <w:t>предложение</w:t>
      </w:r>
      <w:proofErr w:type="gramEnd"/>
      <w:r w:rsidRPr="003165AA">
        <w:t xml:space="preserve"> за обхват и съдържание на ЕО, съгласно указанията в писмо на РИОСВ и съобразявайки се със Становище  на Министерство на културата.</w:t>
      </w:r>
    </w:p>
    <w:p w:rsidR="003005C7" w:rsidRPr="003165AA" w:rsidRDefault="003005C7" w:rsidP="00EB0D07">
      <w:pPr>
        <w:jc w:val="both"/>
      </w:pPr>
      <w:r w:rsidRPr="003165AA">
        <w:t xml:space="preserve">Чл.9. (1) ИЗПЪЛНИТЕЛЯТ предава, а ВЪЗЛОЖИТЕЛЯТ приема </w:t>
      </w:r>
      <w:proofErr w:type="gramStart"/>
      <w:r w:rsidRPr="003165AA">
        <w:t>изготвения  предварителния</w:t>
      </w:r>
      <w:proofErr w:type="gramEnd"/>
      <w:r w:rsidRPr="003165AA">
        <w:t xml:space="preserve"> план на ОУПО, както и проекта, изготвен съгласно условията на настоящия договор във всяка от двете фази, (предварителен проект и окончателен проект), с подписването на отделни двустранни приемателно-предавателни протоколи, след разглеждане от ОЕСУТ и комисия на Общински Съвет-</w:t>
      </w:r>
      <w:r>
        <w:t>Каспичан</w:t>
      </w:r>
    </w:p>
    <w:p w:rsidR="003005C7" w:rsidRPr="003165AA" w:rsidRDefault="003005C7" w:rsidP="00EB0D07">
      <w:pPr>
        <w:jc w:val="both"/>
      </w:pPr>
      <w:r w:rsidRPr="003165AA">
        <w:tab/>
        <w:t xml:space="preserve">(2) В случай че ВЪЗЛОЖИТЕЛЯТ има забележки по предадените предварителен план на ОУПО и/или проект във всяка от двете фази, той може да откаже подписването на съответния приемателно - предавателен протокол. </w:t>
      </w:r>
      <w:proofErr w:type="gramStart"/>
      <w:r w:rsidRPr="003165AA">
        <w:t>В този случай, ВЪЗЛОЖИТЕЛЯТ уведомява писмено ИЗПЪЛНИТЕЛЯ и в срок до 7 (седем) работни дни от получаване на уведомлението, страните подписват протокол, в който се отразяват направените забележки и се определя срок за тяхното отстраняване.</w:t>
      </w:r>
      <w:proofErr w:type="gramEnd"/>
      <w:r w:rsidRPr="003165AA">
        <w:t xml:space="preserve"> </w:t>
      </w:r>
    </w:p>
    <w:p w:rsidR="003005C7" w:rsidRPr="003165AA" w:rsidRDefault="003005C7" w:rsidP="00EB0D07">
      <w:pPr>
        <w:jc w:val="both"/>
      </w:pPr>
    </w:p>
    <w:p w:rsidR="003005C7" w:rsidRPr="003165AA" w:rsidRDefault="003005C7" w:rsidP="00EB0D07">
      <w:pPr>
        <w:jc w:val="both"/>
        <w:rPr>
          <w:b/>
        </w:rPr>
      </w:pPr>
      <w:r w:rsidRPr="003165AA">
        <w:rPr>
          <w:b/>
        </w:rPr>
        <w:t>VI. ГАРАНЦИЯ ЗА ИЗПЪЛНЕНИЕ</w:t>
      </w:r>
    </w:p>
    <w:p w:rsidR="003005C7" w:rsidRPr="009054D9" w:rsidRDefault="003005C7" w:rsidP="00EB0D07">
      <w:pPr>
        <w:jc w:val="both"/>
        <w:rPr>
          <w:lang w:val="bg-BG"/>
        </w:rPr>
      </w:pPr>
      <w:proofErr w:type="gramStart"/>
      <w:r w:rsidRPr="003165AA">
        <w:t>Чл.10. (1) За изпълнение на задълженията си по този договор,</w:t>
      </w:r>
      <w:r w:rsidRPr="009054D9">
        <w:t xml:space="preserve"> </w:t>
      </w:r>
      <w:r w:rsidRPr="003165AA">
        <w:t xml:space="preserve">ИЗПЪЛНИТЕЛЯТ </w:t>
      </w:r>
      <w:r>
        <w:t>предостав</w:t>
      </w:r>
      <w:r>
        <w:rPr>
          <w:lang w:val="bg-BG"/>
        </w:rPr>
        <w:t>я</w:t>
      </w:r>
      <w:r w:rsidRPr="003165AA">
        <w:t xml:space="preserve"> гаран</w:t>
      </w:r>
      <w:r>
        <w:t>ция под формата на парична сума</w:t>
      </w:r>
      <w:r w:rsidRPr="003165AA">
        <w:t xml:space="preserve"> най-късно при скл</w:t>
      </w:r>
      <w:r>
        <w:t>ючване на договора в размер на 3</w:t>
      </w:r>
      <w:r w:rsidRPr="003165AA">
        <w:t xml:space="preserve"> % (</w:t>
      </w:r>
      <w:r>
        <w:t>три</w:t>
      </w:r>
      <w:r w:rsidRPr="003165AA">
        <w:t xml:space="preserve"> процента) от сумата по чл.</w:t>
      </w:r>
      <w:proofErr w:type="gramEnd"/>
      <w:r w:rsidRPr="003165AA">
        <w:t xml:space="preserve"> </w:t>
      </w:r>
      <w:proofErr w:type="gramStart"/>
      <w:r w:rsidRPr="003165AA">
        <w:t>2, ал.</w:t>
      </w:r>
      <w:proofErr w:type="gramEnd"/>
      <w:r w:rsidRPr="003165AA">
        <w:t xml:space="preserve"> 1 от договора, а </w:t>
      </w:r>
      <w:proofErr w:type="gramStart"/>
      <w:r w:rsidRPr="003165AA">
        <w:t>именно  …</w:t>
      </w:r>
      <w:proofErr w:type="gramEnd"/>
      <w:r w:rsidRPr="003165AA">
        <w:t>……………(………………….) лв.</w:t>
      </w:r>
      <w:r>
        <w:rPr>
          <w:lang w:val="bg-BG"/>
        </w:rPr>
        <w:t>,</w:t>
      </w:r>
    </w:p>
    <w:p w:rsidR="003005C7" w:rsidRPr="003165AA" w:rsidRDefault="003005C7" w:rsidP="00EB0D07">
      <w:pPr>
        <w:jc w:val="both"/>
      </w:pPr>
      <w:proofErr w:type="gramStart"/>
      <w:r w:rsidRPr="003165AA">
        <w:t>сумата</w:t>
      </w:r>
      <w:proofErr w:type="gramEnd"/>
      <w:r w:rsidRPr="003165AA">
        <w:t xml:space="preserve"> </w:t>
      </w:r>
      <w:r>
        <w:rPr>
          <w:lang w:val="bg-BG"/>
        </w:rPr>
        <w:t xml:space="preserve">трябва </w:t>
      </w:r>
      <w:r w:rsidRPr="003165AA">
        <w:t>да бъде преведена по следната банкова сметка на ВЪЗЛОЖИТЕЛЯ:</w:t>
      </w:r>
    </w:p>
    <w:p w:rsidR="003005C7" w:rsidRPr="003165AA" w:rsidRDefault="003005C7" w:rsidP="00EB0D07">
      <w:pPr>
        <w:jc w:val="both"/>
      </w:pPr>
      <w:r w:rsidRPr="003165AA">
        <w:lastRenderedPageBreak/>
        <w:t>IBAN: ...............................................................................................;</w:t>
      </w:r>
    </w:p>
    <w:p w:rsidR="003005C7" w:rsidRPr="003165AA" w:rsidRDefault="003005C7" w:rsidP="00EB0D07">
      <w:pPr>
        <w:jc w:val="both"/>
      </w:pPr>
      <w:r w:rsidRPr="003165AA">
        <w:t>BIC: ..................................................................................................;</w:t>
      </w:r>
    </w:p>
    <w:p w:rsidR="003005C7" w:rsidRPr="003165AA" w:rsidRDefault="003005C7" w:rsidP="00EB0D07">
      <w:pPr>
        <w:jc w:val="both"/>
      </w:pPr>
      <w:r w:rsidRPr="003165AA">
        <w:t>Банка: ...............................................................................................;</w:t>
      </w:r>
    </w:p>
    <w:p w:rsidR="003005C7" w:rsidRDefault="003005C7" w:rsidP="00EB0D07">
      <w:pPr>
        <w:jc w:val="both"/>
        <w:rPr>
          <w:lang w:val="bg-BG"/>
        </w:rPr>
      </w:pPr>
      <w:proofErr w:type="gramStart"/>
      <w:r w:rsidRPr="003165AA">
        <w:t>град/клон/офис</w:t>
      </w:r>
      <w:proofErr w:type="gramEnd"/>
      <w:r w:rsidRPr="003165AA">
        <w:t>: ...............................................................................;</w:t>
      </w:r>
    </w:p>
    <w:p w:rsidR="003005C7" w:rsidRPr="009054D9" w:rsidRDefault="003005C7" w:rsidP="00EB0D07">
      <w:pPr>
        <w:jc w:val="both"/>
      </w:pPr>
      <w:r w:rsidRPr="003165AA">
        <w:t xml:space="preserve"> (2) В случай че </w:t>
      </w:r>
      <w:proofErr w:type="gramStart"/>
      <w:r w:rsidRPr="003165AA">
        <w:t>ИЗПЪЛНИТЕЛЯТ</w:t>
      </w:r>
      <w:r>
        <w:rPr>
          <w:lang w:val="bg-BG"/>
        </w:rPr>
        <w:t xml:space="preserve"> </w:t>
      </w:r>
      <w:r w:rsidRPr="003165AA">
        <w:t xml:space="preserve"> </w:t>
      </w:r>
      <w:r>
        <w:rPr>
          <w:lang w:val="bg-BG"/>
        </w:rPr>
        <w:t>избере</w:t>
      </w:r>
      <w:proofErr w:type="gramEnd"/>
      <w:r>
        <w:rPr>
          <w:lang w:val="bg-BG"/>
        </w:rPr>
        <w:t xml:space="preserve"> банкова гаранция, той </w:t>
      </w:r>
      <w:r w:rsidRPr="003165AA">
        <w:t xml:space="preserve">учредява в полза на ВЪЗЛОЖИТЕЛЯ </w:t>
      </w:r>
      <w:r>
        <w:rPr>
          <w:lang w:val="bg-BG"/>
        </w:rPr>
        <w:t>такава</w:t>
      </w:r>
      <w:r w:rsidRPr="003165AA">
        <w:t>, най-късно при скл</w:t>
      </w:r>
      <w:r>
        <w:t>ючване на договора в размер на 3</w:t>
      </w:r>
      <w:r w:rsidRPr="003165AA">
        <w:t xml:space="preserve"> % (</w:t>
      </w:r>
      <w:r>
        <w:t>три</w:t>
      </w:r>
      <w:r w:rsidRPr="003165AA">
        <w:t xml:space="preserve"> процента) от сумата по чл. </w:t>
      </w:r>
      <w:proofErr w:type="gramStart"/>
      <w:r w:rsidRPr="003165AA">
        <w:t>2, ал.</w:t>
      </w:r>
      <w:proofErr w:type="gramEnd"/>
      <w:r w:rsidRPr="003165AA">
        <w:t xml:space="preserve"> 1 от договора, а </w:t>
      </w:r>
      <w:proofErr w:type="gramStart"/>
      <w:r w:rsidRPr="003165AA">
        <w:t>именно  …</w:t>
      </w:r>
      <w:proofErr w:type="gramEnd"/>
      <w:r w:rsidRPr="003165AA">
        <w:t>……………(………………….) лв.</w:t>
      </w:r>
    </w:p>
    <w:p w:rsidR="003005C7" w:rsidRPr="00B5554F" w:rsidRDefault="003005C7" w:rsidP="00EB0D07">
      <w:pPr>
        <w:jc w:val="both"/>
        <w:rPr>
          <w:lang w:val="bg-BG"/>
        </w:rPr>
      </w:pPr>
      <w:r>
        <w:rPr>
          <w:lang w:val="bg-BG"/>
        </w:rPr>
        <w:t xml:space="preserve"> (3)</w:t>
      </w:r>
      <w:r w:rsidRPr="00B5554F">
        <w:t xml:space="preserve"> </w:t>
      </w:r>
      <w:r w:rsidRPr="003165AA">
        <w:t>В случай че ИЗПЪЛНИТЕЛЯТ</w:t>
      </w:r>
      <w:r>
        <w:rPr>
          <w:lang w:val="bg-BG"/>
        </w:rPr>
        <w:t xml:space="preserve"> </w:t>
      </w:r>
      <w:r w:rsidRPr="003165AA">
        <w:t xml:space="preserve"> </w:t>
      </w:r>
      <w:r>
        <w:rPr>
          <w:lang w:val="bg-BG"/>
        </w:rPr>
        <w:t xml:space="preserve">избере гаранция под форма на застраховка, същата трябва да бъде на стойност </w:t>
      </w:r>
      <w:r>
        <w:t>3</w:t>
      </w:r>
      <w:r w:rsidRPr="003165AA">
        <w:t xml:space="preserve"> % (</w:t>
      </w:r>
      <w:r>
        <w:t>три</w:t>
      </w:r>
      <w:r w:rsidRPr="003165AA">
        <w:t xml:space="preserve"> процента) от сумата по чл. </w:t>
      </w:r>
      <w:proofErr w:type="gramStart"/>
      <w:r w:rsidRPr="003165AA">
        <w:t>2, ал.</w:t>
      </w:r>
      <w:proofErr w:type="gramEnd"/>
      <w:r w:rsidRPr="003165AA">
        <w:t xml:space="preserve"> 1 от договора, а </w:t>
      </w:r>
      <w:proofErr w:type="gramStart"/>
      <w:r w:rsidRPr="003165AA">
        <w:t>именно  …</w:t>
      </w:r>
      <w:proofErr w:type="gramEnd"/>
      <w:r w:rsidRPr="003165AA">
        <w:t>……………(………………….) лв.</w:t>
      </w:r>
    </w:p>
    <w:p w:rsidR="003005C7" w:rsidRPr="00754FC2" w:rsidRDefault="003005C7" w:rsidP="00EB0D07">
      <w:pPr>
        <w:jc w:val="both"/>
        <w:rPr>
          <w:lang w:val="bg-BG"/>
        </w:rPr>
      </w:pPr>
      <w:r>
        <w:rPr>
          <w:lang w:val="bg-BG"/>
        </w:rPr>
        <w:t xml:space="preserve">(4) </w:t>
      </w:r>
      <w:r w:rsidRPr="003165AA">
        <w:t xml:space="preserve">ВЪЗЛОЖИТЕЛЯТ се задължава да възстанови на ИЗПЪЛНИТЕЛЯ сумата на гаранцията по ал. </w:t>
      </w:r>
      <w:proofErr w:type="gramStart"/>
      <w:r w:rsidRPr="003165AA">
        <w:t>1 в срок до 20 (двадесет) работни дни след приемане на окончателния проект на ОУПО от Общинския експертен съвет.</w:t>
      </w:r>
      <w:proofErr w:type="gramEnd"/>
      <w:r w:rsidRPr="003165AA">
        <w:t xml:space="preserve"> </w:t>
      </w:r>
      <w:proofErr w:type="gramStart"/>
      <w:r w:rsidRPr="003165AA">
        <w:t>Гаранцията ще бъде възстановена по сметка, посочена от ИЗПЪЛНИТЕЛЯ.</w:t>
      </w:r>
      <w:proofErr w:type="gramEnd"/>
    </w:p>
    <w:p w:rsidR="003005C7" w:rsidRPr="00754FC2" w:rsidRDefault="003005C7" w:rsidP="00EB0D07">
      <w:pPr>
        <w:jc w:val="both"/>
        <w:rPr>
          <w:lang w:val="bg-BG"/>
        </w:rPr>
      </w:pPr>
      <w:r>
        <w:t>(</w:t>
      </w:r>
      <w:r>
        <w:rPr>
          <w:lang w:val="bg-BG"/>
        </w:rPr>
        <w:t>5</w:t>
      </w:r>
      <w:r w:rsidRPr="003165AA">
        <w:t xml:space="preserve">) </w:t>
      </w:r>
      <w:r>
        <w:rPr>
          <w:lang w:val="bg-BG"/>
        </w:rPr>
        <w:t xml:space="preserve"> </w:t>
      </w:r>
      <w:r w:rsidRPr="003165AA">
        <w:t>В случай че ИЗПЪЛНИТЕЛЯТ избере да предостави банкова гаранция</w:t>
      </w:r>
      <w:r>
        <w:rPr>
          <w:lang w:val="bg-BG"/>
        </w:rPr>
        <w:t>/застраховка</w:t>
      </w:r>
      <w:r w:rsidRPr="003165AA">
        <w:t>, то тя трябва да бъде безусловна, неотменима и изискуема при първо писмено поискване, в което ВЪЗЛОЖИТЕЛЯТ заявява, че ИЗПЪЛНИТЕЛЯТ не е изпълнил задълженията си по този договор. Банковата гаранция</w:t>
      </w:r>
      <w:r>
        <w:rPr>
          <w:lang w:val="bg-BG"/>
        </w:rPr>
        <w:t>/застраховката</w:t>
      </w:r>
      <w:r w:rsidRPr="003165AA">
        <w:t xml:space="preserve"> е със срок на валидност до 30 календарни дни след изтичане срока на договора /след изчерпване предмета на поръчката и подписване на съответните приемателни протоколи/. </w:t>
      </w:r>
      <w:proofErr w:type="gramStart"/>
      <w:r w:rsidRPr="003165AA">
        <w:t>При необходимост и писмено поискване от страна на ВЪЗЛОЖИТЕЛЯ, ИЗПЪЛНИТЕЛЯТ следва да удължи срока на валидност на представената банкова гаранция до приемането на окончателния проект на ОУПО от Общинския съвет.</w:t>
      </w:r>
      <w:proofErr w:type="gramEnd"/>
      <w:r>
        <w:rPr>
          <w:kern w:val="24"/>
          <w:lang w:val="bg-BG" w:eastAsia="en-US"/>
        </w:rPr>
        <w:t xml:space="preserve"> </w:t>
      </w:r>
    </w:p>
    <w:p w:rsidR="003005C7" w:rsidRDefault="003005C7" w:rsidP="00EB0D07">
      <w:pPr>
        <w:spacing w:line="360" w:lineRule="auto"/>
        <w:jc w:val="both"/>
        <w:outlineLvl w:val="0"/>
        <w:rPr>
          <w:lang w:val="bg-BG"/>
        </w:rPr>
      </w:pPr>
    </w:p>
    <w:p w:rsidR="003005C7" w:rsidRDefault="003005C7" w:rsidP="00EB0D07">
      <w:pPr>
        <w:spacing w:line="360" w:lineRule="auto"/>
        <w:jc w:val="both"/>
        <w:outlineLvl w:val="0"/>
        <w:rPr>
          <w:lang w:val="bg-BG"/>
        </w:rPr>
      </w:pPr>
    </w:p>
    <w:p w:rsidR="003005C7" w:rsidRPr="00754FC2" w:rsidRDefault="003005C7" w:rsidP="00EB0D07">
      <w:pPr>
        <w:spacing w:line="360" w:lineRule="auto"/>
        <w:jc w:val="both"/>
        <w:outlineLvl w:val="0"/>
        <w:rPr>
          <w:kern w:val="24"/>
          <w:lang w:val="bg-BG" w:eastAsia="en-US"/>
        </w:rPr>
      </w:pPr>
      <w:r>
        <w:t>(</w:t>
      </w:r>
      <w:r>
        <w:rPr>
          <w:lang w:val="bg-BG"/>
        </w:rPr>
        <w:t>6</w:t>
      </w:r>
      <w:r>
        <w:t xml:space="preserve">) </w:t>
      </w:r>
      <w:r w:rsidRPr="003165AA">
        <w:t>ВЪЗЛОЖИТЕЛЯТ не дължи лихви върху сумата по гаранцията.</w:t>
      </w:r>
    </w:p>
    <w:p w:rsidR="003005C7" w:rsidRPr="003165AA" w:rsidRDefault="003005C7" w:rsidP="00EB0D07">
      <w:pPr>
        <w:jc w:val="both"/>
      </w:pPr>
      <w:r>
        <w:t>(</w:t>
      </w:r>
      <w:r>
        <w:rPr>
          <w:lang w:val="bg-BG"/>
        </w:rPr>
        <w:t>7</w:t>
      </w:r>
      <w:r w:rsidRPr="003165AA">
        <w:t>) ВЪЗЛОЖИТЕЛЯТ има право да се удовлетвори от гаранцията, независимо от формата, под която е представена, при неточно изпълнение на задължения по договора от страна на ИЗПЪЛНИТЕЛЯ.</w:t>
      </w:r>
    </w:p>
    <w:p w:rsidR="003005C7" w:rsidRPr="003165AA" w:rsidRDefault="003005C7" w:rsidP="00EB0D07">
      <w:pPr>
        <w:jc w:val="both"/>
      </w:pPr>
      <w:r>
        <w:t>(</w:t>
      </w:r>
      <w:r>
        <w:rPr>
          <w:lang w:val="bg-BG"/>
        </w:rPr>
        <w:t>8</w:t>
      </w:r>
      <w:r w:rsidRPr="003165AA">
        <w:t>) ВЪЗЛОЖИТЕЛЯТ има право да усвои такава част от гаранцията, която покрива отговорността на ИЗПЪЛНИТЕЛЯ за неизпълнението.</w:t>
      </w:r>
    </w:p>
    <w:p w:rsidR="003005C7" w:rsidRPr="003165AA" w:rsidRDefault="003005C7" w:rsidP="00EB0D07">
      <w:pPr>
        <w:jc w:val="both"/>
      </w:pPr>
      <w:r>
        <w:t>(</w:t>
      </w:r>
      <w:r>
        <w:rPr>
          <w:lang w:val="bg-BG"/>
        </w:rPr>
        <w:t>9</w:t>
      </w:r>
      <w:r w:rsidRPr="003165AA">
        <w:t xml:space="preserve">) </w:t>
      </w:r>
      <w:r>
        <w:t xml:space="preserve"> </w:t>
      </w:r>
      <w:r w:rsidRPr="003165AA">
        <w:t>При едностранно прекратяване на договора от ВЪЗЛОЖИТЕЛЯ поради виновно неизпълнение на задължения на ИЗПЪЛНИТЕЛЯ по договора, сумата от гаранцията се усвоява изцяло като обезщетение за прекратяване на договора.</w:t>
      </w:r>
    </w:p>
    <w:p w:rsidR="003005C7" w:rsidRPr="003165AA" w:rsidRDefault="003005C7" w:rsidP="00EB0D07">
      <w:pPr>
        <w:jc w:val="both"/>
      </w:pPr>
      <w:r>
        <w:t>(</w:t>
      </w:r>
      <w:r>
        <w:rPr>
          <w:lang w:val="bg-BG"/>
        </w:rPr>
        <w:t>10</w:t>
      </w:r>
      <w:r w:rsidRPr="003165AA">
        <w:t>) ВЪЗЛОЖИТЕЛЯТ има право да усвоява дължимите суми за неустойки и обезщетения при доказано некачествено или ненавременно изпълнение на задълженията на ИЗПЪЛНИТЕЛЯ от гаранцията за добро изпълнение.</w:t>
      </w:r>
    </w:p>
    <w:p w:rsidR="003005C7" w:rsidRPr="003165AA" w:rsidRDefault="003005C7" w:rsidP="00EB0D07">
      <w:pPr>
        <w:jc w:val="both"/>
      </w:pPr>
      <w:r>
        <w:t>(1</w:t>
      </w:r>
      <w:r>
        <w:rPr>
          <w:lang w:val="bg-BG"/>
        </w:rPr>
        <w:t>1</w:t>
      </w:r>
      <w:r w:rsidRPr="003165AA">
        <w:t>) В случай че неизпълнението на задълженията по договора от страна на ИЗПЪЛНИТЕЛЯ по стойност превишава размера на гаранцията, ВЪЗЛОЖИТЕЛЯТ има право да търси обезщетение по общия ред.</w:t>
      </w:r>
    </w:p>
    <w:p w:rsidR="003005C7" w:rsidRDefault="003005C7" w:rsidP="00EB0D07">
      <w:pPr>
        <w:jc w:val="both"/>
        <w:rPr>
          <w:lang w:val="bg-BG"/>
        </w:rPr>
      </w:pPr>
      <w:r>
        <w:t>(1</w:t>
      </w:r>
      <w:r>
        <w:rPr>
          <w:lang w:val="bg-BG"/>
        </w:rPr>
        <w:t>2</w:t>
      </w:r>
      <w:r w:rsidRPr="003165AA">
        <w:t xml:space="preserve">) 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компетентните органи. </w:t>
      </w:r>
      <w:proofErr w:type="gramStart"/>
      <w:r w:rsidRPr="003165AA">
        <w:t>Гаранцията се задържа до разрешаване на спора.</w:t>
      </w:r>
      <w:proofErr w:type="gramEnd"/>
    </w:p>
    <w:p w:rsidR="003005C7" w:rsidRPr="00B5554F" w:rsidRDefault="003005C7" w:rsidP="00EB0D07">
      <w:pPr>
        <w:jc w:val="both"/>
        <w:rPr>
          <w:lang w:val="bg-BG"/>
        </w:rPr>
      </w:pPr>
    </w:p>
    <w:p w:rsidR="003005C7" w:rsidRDefault="003005C7" w:rsidP="00EB0D07">
      <w:pPr>
        <w:jc w:val="both"/>
        <w:rPr>
          <w:b/>
          <w:lang w:val="bg-BG"/>
        </w:rPr>
      </w:pPr>
      <w:proofErr w:type="gramStart"/>
      <w:r w:rsidRPr="003165AA">
        <w:rPr>
          <w:b/>
        </w:rPr>
        <w:t>VІІ.</w:t>
      </w:r>
      <w:proofErr w:type="gramEnd"/>
      <w:r w:rsidRPr="003165AA">
        <w:rPr>
          <w:b/>
        </w:rPr>
        <w:t xml:space="preserve"> НЕУСТОЙКИ</w:t>
      </w:r>
    </w:p>
    <w:p w:rsidR="003005C7" w:rsidRPr="00B5554F" w:rsidRDefault="003005C7" w:rsidP="00EB0D07">
      <w:pPr>
        <w:jc w:val="both"/>
        <w:rPr>
          <w:b/>
        </w:rPr>
      </w:pPr>
      <w:proofErr w:type="gramStart"/>
      <w:r w:rsidRPr="003165AA">
        <w:t>Чл. 11.</w:t>
      </w:r>
      <w:proofErr w:type="gramEnd"/>
      <w:r w:rsidRPr="003165AA">
        <w:t xml:space="preserve"> При забава на плащане, ВЪЗЛОЖИТЕЛЯТ дължи неустойка на ИЗПЪЛНИТЕЛЯ в размер на 0.2 % от стойността на договорената цена за всеки просрочен ден, но не повече от 10 % от тази стойност. </w:t>
      </w:r>
    </w:p>
    <w:p w:rsidR="003005C7" w:rsidRPr="003165AA" w:rsidRDefault="003005C7" w:rsidP="00EB0D07">
      <w:pPr>
        <w:jc w:val="both"/>
      </w:pPr>
      <w:proofErr w:type="gramStart"/>
      <w:r w:rsidRPr="003165AA">
        <w:lastRenderedPageBreak/>
        <w:t>Чл. 12.</w:t>
      </w:r>
      <w:proofErr w:type="gramEnd"/>
      <w:r w:rsidRPr="003165AA">
        <w:t xml:space="preserve"> При забавено изпълнение на задълженията по договора от страна на ИЗПЪЛНИТЕЛЯ, същият заплаща на ВЪЗЛОЖИТЕЛЯ неустойка в размер на 0.2 % от стойността на договорената цена за всеки просрочен ден, но не повече от 10 % от тази стойност.</w:t>
      </w:r>
    </w:p>
    <w:p w:rsidR="003005C7" w:rsidRPr="003165AA" w:rsidRDefault="003005C7" w:rsidP="00EB0D07">
      <w:pPr>
        <w:jc w:val="both"/>
        <w:rPr>
          <w:b/>
        </w:rPr>
      </w:pPr>
      <w:proofErr w:type="gramStart"/>
      <w:r w:rsidRPr="003165AA">
        <w:rPr>
          <w:b/>
        </w:rPr>
        <w:t>VІІІ.</w:t>
      </w:r>
      <w:proofErr w:type="gramEnd"/>
      <w:r w:rsidRPr="003165AA">
        <w:rPr>
          <w:b/>
        </w:rPr>
        <w:t xml:space="preserve"> ПРЕКРАТЯВАНЕ НА ДОГОВОРА</w:t>
      </w:r>
    </w:p>
    <w:p w:rsidR="003005C7" w:rsidRPr="003165AA" w:rsidRDefault="003005C7" w:rsidP="00EB0D07">
      <w:pPr>
        <w:jc w:val="both"/>
      </w:pPr>
      <w:proofErr w:type="gramStart"/>
      <w:r w:rsidRPr="003165AA">
        <w:t>Чл. 13.</w:t>
      </w:r>
      <w:proofErr w:type="gramEnd"/>
      <w:r w:rsidRPr="003165AA">
        <w:t xml:space="preserve"> Настоящият договор може да бъде прекратен:</w:t>
      </w:r>
    </w:p>
    <w:p w:rsidR="003005C7" w:rsidRPr="003165AA" w:rsidRDefault="003005C7" w:rsidP="00EB0D07">
      <w:pPr>
        <w:jc w:val="both"/>
      </w:pPr>
      <w:r w:rsidRPr="003165AA">
        <w:t>1.</w:t>
      </w:r>
      <w:r w:rsidRPr="003165AA">
        <w:tab/>
      </w:r>
      <w:proofErr w:type="gramStart"/>
      <w:r w:rsidRPr="003165AA">
        <w:t>поради</w:t>
      </w:r>
      <w:proofErr w:type="gramEnd"/>
      <w:r w:rsidRPr="003165AA">
        <w:t xml:space="preserve"> неизпълнение на задълженията по този Договор, с писмено 30 (тридесет) дневно предизвестие от изправната страна към неизправната страна;</w:t>
      </w:r>
    </w:p>
    <w:p w:rsidR="003005C7" w:rsidRPr="003165AA" w:rsidRDefault="003005C7" w:rsidP="00EB0D07">
      <w:pPr>
        <w:jc w:val="both"/>
      </w:pPr>
      <w:r w:rsidRPr="003165AA">
        <w:t>2.</w:t>
      </w:r>
      <w:r w:rsidRPr="003165AA">
        <w:tab/>
      </w:r>
      <w:proofErr w:type="gramStart"/>
      <w:r w:rsidRPr="003165AA">
        <w:t>с</w:t>
      </w:r>
      <w:proofErr w:type="gramEnd"/>
      <w:r w:rsidRPr="003165AA">
        <w:t xml:space="preserve"> изпълнение на възложената по Договора работа;</w:t>
      </w:r>
    </w:p>
    <w:p w:rsidR="003005C7" w:rsidRDefault="003005C7" w:rsidP="00EB0D07">
      <w:pPr>
        <w:jc w:val="both"/>
        <w:rPr>
          <w:lang w:val="bg-BG"/>
        </w:rPr>
      </w:pPr>
      <w:r w:rsidRPr="003165AA">
        <w:t>3.</w:t>
      </w:r>
      <w:r w:rsidRPr="003165AA">
        <w:tab/>
      </w:r>
      <w:proofErr w:type="gramStart"/>
      <w:r w:rsidRPr="003165AA">
        <w:t>по</w:t>
      </w:r>
      <w:proofErr w:type="gramEnd"/>
      <w:r w:rsidRPr="003165AA">
        <w:t xml:space="preserve"> взаимно съгласие на страните.</w:t>
      </w:r>
    </w:p>
    <w:p w:rsidR="003005C7" w:rsidRPr="00B5554F" w:rsidRDefault="003005C7" w:rsidP="00EB0D07">
      <w:pPr>
        <w:jc w:val="both"/>
        <w:rPr>
          <w:lang w:val="bg-BG"/>
        </w:rPr>
      </w:pPr>
    </w:p>
    <w:p w:rsidR="003005C7" w:rsidRPr="003165AA" w:rsidRDefault="003005C7" w:rsidP="00EB0D07">
      <w:pPr>
        <w:jc w:val="both"/>
        <w:rPr>
          <w:b/>
        </w:rPr>
      </w:pPr>
      <w:proofErr w:type="gramStart"/>
      <w:r w:rsidRPr="003165AA">
        <w:rPr>
          <w:b/>
        </w:rPr>
        <w:t>ІX.</w:t>
      </w:r>
      <w:proofErr w:type="gramEnd"/>
      <w:r w:rsidRPr="003165AA">
        <w:rPr>
          <w:b/>
        </w:rPr>
        <w:t xml:space="preserve"> ЗАКЛЮЧИТЕЛНИ РАЗПОРЕДБИ</w:t>
      </w:r>
    </w:p>
    <w:p w:rsidR="003005C7" w:rsidRPr="003165AA" w:rsidRDefault="003005C7" w:rsidP="00EB0D07">
      <w:pPr>
        <w:jc w:val="both"/>
      </w:pPr>
      <w:proofErr w:type="gramStart"/>
      <w:r w:rsidRPr="003165AA">
        <w:t>Чл. 14.</w:t>
      </w:r>
      <w:proofErr w:type="gramEnd"/>
      <w:r w:rsidRPr="003165AA">
        <w:t xml:space="preserve"> (1) Когато неизпълнението на този договор се дължи на възникването на непреодолима сила, изпълнението на задълженията по него на всяка от страните се спира за времето на действие на непреодолимата сила.</w:t>
      </w:r>
    </w:p>
    <w:p w:rsidR="003005C7" w:rsidRPr="003165AA" w:rsidRDefault="003005C7" w:rsidP="00EB0D07">
      <w:pPr>
        <w:jc w:val="both"/>
      </w:pPr>
      <w:r w:rsidRPr="003165AA">
        <w:t>(2) Непреодолима сила е непредвидено или непредотвратимо събитие от извънреден характер, което възниква след подписването на този договор.</w:t>
      </w:r>
    </w:p>
    <w:p w:rsidR="003005C7" w:rsidRPr="003165AA" w:rsidRDefault="003005C7" w:rsidP="00EB0D07">
      <w:pPr>
        <w:jc w:val="both"/>
      </w:pPr>
      <w:r w:rsidRPr="003165AA">
        <w:t xml:space="preserve">(3) Страната, която не може да изпълни задълженията си по този договор поради непреодолима сила, не носи отговорност. </w:t>
      </w:r>
      <w:proofErr w:type="gramStart"/>
      <w:r w:rsidRPr="003165AA">
        <w:t>Същата е длъжна в срок до 7 (седем) работни дни писмено да извести другата страна за непреодолимата сила и евентуалните последствия от нея за изпълнението на този договор.</w:t>
      </w:r>
      <w:proofErr w:type="gramEnd"/>
      <w:r w:rsidRPr="003165AA">
        <w:t xml:space="preserve"> </w:t>
      </w:r>
      <w:proofErr w:type="gramStart"/>
      <w:r w:rsidRPr="003165AA">
        <w:t>В случай, че не изпрати такова известие, страната дължи обезщетение за щетите от това.</w:t>
      </w:r>
      <w:proofErr w:type="gramEnd"/>
    </w:p>
    <w:p w:rsidR="003005C7" w:rsidRPr="003165AA" w:rsidRDefault="003005C7" w:rsidP="00EB0D07">
      <w:pPr>
        <w:jc w:val="both"/>
      </w:pPr>
      <w:proofErr w:type="gramStart"/>
      <w:r w:rsidRPr="003165AA">
        <w:t>Чл. 15.</w:t>
      </w:r>
      <w:proofErr w:type="gramEnd"/>
      <w:r w:rsidRPr="003165AA">
        <w:t xml:space="preserve"> (1) За целите на настоящия договор, уведомяването на </w:t>
      </w:r>
      <w:proofErr w:type="gramStart"/>
      <w:r w:rsidRPr="003165AA">
        <w:t>ИЗПЪЛНИТЕЛЯ  се</w:t>
      </w:r>
      <w:proofErr w:type="gramEnd"/>
      <w:r w:rsidRPr="003165AA">
        <w:t xml:space="preserve"> извършва писмено по факс: .........................; ел. </w:t>
      </w:r>
      <w:proofErr w:type="gramStart"/>
      <w:r w:rsidRPr="003165AA">
        <w:t>поща</w:t>
      </w:r>
      <w:proofErr w:type="gramEnd"/>
      <w:r w:rsidRPr="003165AA">
        <w:t xml:space="preserve">: ......................; или с препоръчано писмо на адреса, посочен на страница 1- ва от настоящия договор. </w:t>
      </w:r>
    </w:p>
    <w:p w:rsidR="003005C7" w:rsidRPr="003165AA" w:rsidRDefault="003005C7" w:rsidP="00EB0D07">
      <w:pPr>
        <w:jc w:val="both"/>
      </w:pPr>
      <w:r w:rsidRPr="003165AA">
        <w:t xml:space="preserve">(2) За целите на настоящия договор, уведомяването на ВЪЗЛОЖИТЕЛЯ се извършва писмено по факс: +359 .................; ел. </w:t>
      </w:r>
      <w:proofErr w:type="gramStart"/>
      <w:r w:rsidRPr="003165AA">
        <w:t>поща</w:t>
      </w:r>
      <w:proofErr w:type="gramEnd"/>
      <w:r w:rsidRPr="003165AA">
        <w:t xml:space="preserve">: ....................... </w:t>
      </w:r>
      <w:proofErr w:type="gramStart"/>
      <w:r w:rsidRPr="003165AA">
        <w:t>или</w:t>
      </w:r>
      <w:proofErr w:type="gramEnd"/>
      <w:r w:rsidRPr="003165AA">
        <w:t xml:space="preserve"> с препоръчано писмо на адреса, посочен на страница 1-ва от настоящия договор. </w:t>
      </w:r>
    </w:p>
    <w:p w:rsidR="003005C7" w:rsidRPr="003165AA" w:rsidRDefault="003005C7" w:rsidP="00EB0D07">
      <w:pPr>
        <w:jc w:val="both"/>
      </w:pPr>
      <w:proofErr w:type="gramStart"/>
      <w:r w:rsidRPr="003165AA">
        <w:t>Чл. 16.</w:t>
      </w:r>
      <w:proofErr w:type="gramEnd"/>
      <w:r w:rsidRPr="003165AA">
        <w:t xml:space="preserve"> Всички спорове, които биха възникнали във връзка с тълкуването или изпълнението на този договор, ще се решават от страните чрез преговори за постигане на споразумение, а когато това се окаже невъзможно, спорът ще се отнася за разрешаване пред компетентния български съд по реда на Гражданско-процесуалния кодекс (ГПК).</w:t>
      </w:r>
    </w:p>
    <w:p w:rsidR="003005C7" w:rsidRPr="003165AA" w:rsidRDefault="003005C7" w:rsidP="00EB0D07">
      <w:pPr>
        <w:jc w:val="both"/>
      </w:pPr>
      <w:proofErr w:type="gramStart"/>
      <w:r w:rsidRPr="003165AA">
        <w:t>Чл. 17.</w:t>
      </w:r>
      <w:proofErr w:type="gramEnd"/>
      <w:r w:rsidRPr="003165AA">
        <w:t xml:space="preserve"> </w:t>
      </w:r>
      <w:proofErr w:type="gramStart"/>
      <w:r w:rsidRPr="003165AA">
        <w:t>За неуредените в този договор въпроси се прилагат разпоредбите на действащото българско законодателство.</w:t>
      </w:r>
      <w:proofErr w:type="gramEnd"/>
    </w:p>
    <w:p w:rsidR="003005C7" w:rsidRPr="003165AA" w:rsidRDefault="003005C7" w:rsidP="00EB0D07">
      <w:pPr>
        <w:jc w:val="both"/>
      </w:pPr>
      <w:proofErr w:type="gramStart"/>
      <w:r w:rsidRPr="003165AA">
        <w:t>Чл. 18.</w:t>
      </w:r>
      <w:proofErr w:type="gramEnd"/>
      <w:r w:rsidRPr="003165AA">
        <w:t xml:space="preserve"> </w:t>
      </w:r>
      <w:proofErr w:type="gramStart"/>
      <w:r w:rsidRPr="003165AA">
        <w:t>Всички данни, сведения и факти, свързани със сключването и изпълнението на този договор, ще се третират от страните като поверителна информация, доколкото в законодателството не се изисква регистрирането или публикуването на дадена информация.</w:t>
      </w:r>
      <w:proofErr w:type="gramEnd"/>
    </w:p>
    <w:p w:rsidR="003005C7" w:rsidRPr="003165AA" w:rsidRDefault="003005C7" w:rsidP="00EB0D07">
      <w:pPr>
        <w:jc w:val="both"/>
      </w:pPr>
      <w:proofErr w:type="gramStart"/>
      <w:r w:rsidRPr="003165AA">
        <w:t>Този Договор е изготвен и подписан в 3 (три) еднообразни екземпляра – един за ИЗПЪЛНИТЕЛЯ и два за ВЪЗЛОЖИТЕЛЯ.</w:t>
      </w:r>
      <w:proofErr w:type="gramEnd"/>
      <w:r w:rsidRPr="003165AA">
        <w:tab/>
      </w:r>
    </w:p>
    <w:p w:rsidR="003005C7" w:rsidRPr="003165AA" w:rsidRDefault="003005C7" w:rsidP="00EB0D07">
      <w:pPr>
        <w:jc w:val="both"/>
      </w:pPr>
      <w:r w:rsidRPr="003165AA">
        <w:t xml:space="preserve">    </w:t>
      </w:r>
    </w:p>
    <w:p w:rsidR="003005C7" w:rsidRPr="00553549" w:rsidRDefault="003005C7" w:rsidP="00EB0D07">
      <w:pPr>
        <w:jc w:val="both"/>
        <w:rPr>
          <w:b/>
        </w:rPr>
      </w:pPr>
      <w:r w:rsidRPr="00553549">
        <w:rPr>
          <w:b/>
        </w:rPr>
        <w:t>ПРИЛОЖЕНИЯ:</w:t>
      </w:r>
    </w:p>
    <w:p w:rsidR="003005C7" w:rsidRPr="00553549" w:rsidRDefault="003005C7" w:rsidP="00EB0D07">
      <w:pPr>
        <w:jc w:val="both"/>
      </w:pPr>
      <w:r w:rsidRPr="00553549">
        <w:t>Техническо задание за изработване на Общ устройствен план на Община Каспича</w:t>
      </w:r>
      <w:r w:rsidRPr="00553549">
        <w:rPr>
          <w:lang w:val="bg-BG"/>
        </w:rPr>
        <w:t>н</w:t>
      </w:r>
      <w:r w:rsidRPr="00553549">
        <w:t>;</w:t>
      </w:r>
    </w:p>
    <w:p w:rsidR="003005C7" w:rsidRPr="00553549" w:rsidRDefault="003005C7" w:rsidP="00EB0D07">
      <w:pPr>
        <w:jc w:val="both"/>
      </w:pPr>
      <w:r w:rsidRPr="00553549">
        <w:t>Техническо предложение за изпълнение на поръчката - Образец № 3;</w:t>
      </w:r>
    </w:p>
    <w:p w:rsidR="003005C7" w:rsidRPr="00553549" w:rsidRDefault="003005C7" w:rsidP="00EB0D07">
      <w:pPr>
        <w:jc w:val="both"/>
      </w:pPr>
      <w:r w:rsidRPr="00553549">
        <w:t>Ценово предложение - Образец № 4;</w:t>
      </w:r>
    </w:p>
    <w:p w:rsidR="003005C7" w:rsidRPr="00553549" w:rsidRDefault="003005C7" w:rsidP="00EB0D07">
      <w:pPr>
        <w:jc w:val="both"/>
      </w:pPr>
      <w:r w:rsidRPr="00553549">
        <w:t>Становище на РИОСВ;</w:t>
      </w:r>
    </w:p>
    <w:p w:rsidR="003005C7" w:rsidRPr="003165AA" w:rsidRDefault="003005C7" w:rsidP="00EB0D07">
      <w:pPr>
        <w:jc w:val="both"/>
      </w:pPr>
      <w:proofErr w:type="gramStart"/>
      <w:r w:rsidRPr="00553549">
        <w:t>Становище  на</w:t>
      </w:r>
      <w:proofErr w:type="gramEnd"/>
      <w:r w:rsidRPr="00553549">
        <w:t xml:space="preserve"> Министерство на културата;</w:t>
      </w:r>
    </w:p>
    <w:p w:rsidR="003005C7" w:rsidRPr="007266B5" w:rsidRDefault="003005C7" w:rsidP="00EB0D07">
      <w:pPr>
        <w:jc w:val="both"/>
      </w:pPr>
    </w:p>
    <w:p w:rsidR="003005C7" w:rsidRPr="003165AA" w:rsidRDefault="003005C7" w:rsidP="00EB0D07">
      <w:pPr>
        <w:jc w:val="both"/>
      </w:pPr>
    </w:p>
    <w:p w:rsidR="003005C7" w:rsidRPr="003165AA" w:rsidRDefault="003005C7" w:rsidP="00EB0D07">
      <w:pPr>
        <w:jc w:val="both"/>
      </w:pPr>
      <w:r w:rsidRPr="003165AA">
        <w:lastRenderedPageBreak/>
        <w:t xml:space="preserve">ВЪЗЛОЖИТЕЛ: ..................... </w:t>
      </w:r>
      <w:r w:rsidRPr="003165AA">
        <w:tab/>
        <w:t xml:space="preserve">                                     ИЗ</w:t>
      </w:r>
      <w:bookmarkStart w:id="0" w:name="_GoBack"/>
      <w:bookmarkEnd w:id="0"/>
      <w:r w:rsidRPr="003165AA">
        <w:t>ПЪЛНИТЕЛ</w:t>
      </w:r>
      <w:r>
        <w:t>: .......................</w:t>
      </w:r>
    </w:p>
    <w:p w:rsidR="003005C7" w:rsidRPr="003165AA" w:rsidRDefault="003005C7" w:rsidP="00EB0D07">
      <w:pPr>
        <w:jc w:val="both"/>
      </w:pPr>
    </w:p>
    <w:p w:rsidR="003005C7" w:rsidRPr="003165AA" w:rsidRDefault="003005C7" w:rsidP="00EB0D07">
      <w:pPr>
        <w:jc w:val="both"/>
      </w:pPr>
      <w:r w:rsidRPr="003165AA">
        <w:t>КМЕТ НА ОБЩИНА</w:t>
      </w:r>
      <w:r>
        <w:t>:</w:t>
      </w:r>
      <w:r w:rsidRPr="003165AA">
        <w:t xml:space="preserve"> .........................</w:t>
      </w:r>
    </w:p>
    <w:p w:rsidR="003005C7" w:rsidRPr="005E20C0" w:rsidRDefault="003005C7" w:rsidP="00EB0D07">
      <w:pPr>
        <w:jc w:val="both"/>
      </w:pPr>
    </w:p>
    <w:p w:rsidR="003005C7" w:rsidRDefault="003005C7" w:rsidP="00EB0D07">
      <w:pPr>
        <w:autoSpaceDE w:val="0"/>
        <w:spacing w:line="276" w:lineRule="auto"/>
        <w:jc w:val="both"/>
        <w:rPr>
          <w:b/>
          <w:bCs/>
          <w:u w:val="single"/>
          <w:lang w:val="bg-BG"/>
        </w:rPr>
      </w:pPr>
    </w:p>
    <w:p w:rsidR="003005C7" w:rsidRPr="003165AA" w:rsidRDefault="003005C7" w:rsidP="00EB0D07">
      <w:pPr>
        <w:jc w:val="both"/>
      </w:pPr>
      <w:r w:rsidRPr="003165AA">
        <w:t>ГЛАВЕН СЧЕТОВОДИТЕЛ: .........................</w:t>
      </w:r>
    </w:p>
    <w:p w:rsidR="003005C7" w:rsidRPr="003165AA" w:rsidRDefault="003005C7" w:rsidP="00EB0D07">
      <w:pPr>
        <w:jc w:val="both"/>
      </w:pPr>
    </w:p>
    <w:p w:rsidR="003005C7" w:rsidRPr="003165AA" w:rsidRDefault="003005C7" w:rsidP="00EB0D07">
      <w:pPr>
        <w:jc w:val="both"/>
      </w:pPr>
    </w:p>
    <w:p w:rsidR="002209E2" w:rsidRPr="00582411" w:rsidRDefault="002209E2" w:rsidP="002209E2">
      <w:pPr>
        <w:jc w:val="both"/>
        <w:rPr>
          <w:b/>
          <w:bCs/>
        </w:rPr>
      </w:pPr>
      <w:r>
        <w:rPr>
          <w:b/>
          <w:lang w:val="bg-BG" w:eastAsia="en-US"/>
        </w:rPr>
        <w:t>*</w:t>
      </w:r>
      <w:r w:rsidRPr="00582411">
        <w:rPr>
          <w:b/>
          <w:lang w:eastAsia="en-US"/>
        </w:rPr>
        <w:t xml:space="preserve">Забележка: </w:t>
      </w:r>
      <w:r w:rsidRPr="00582411">
        <w:rPr>
          <w:bCs/>
          <w:lang w:eastAsia="en-US"/>
        </w:rPr>
        <w:t>В окончателния текст на договора за обществена поръчка клаузите относно подизпълнителите се заличават, ако в офертата си участникът не е декларирал участие на подизпълнители.</w:t>
      </w:r>
    </w:p>
    <w:p w:rsidR="002317B0" w:rsidRDefault="002317B0" w:rsidP="00EB0D07">
      <w:pPr>
        <w:jc w:val="both"/>
      </w:pPr>
    </w:p>
    <w:sectPr w:rsidR="00231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C7"/>
    <w:rsid w:val="002209E2"/>
    <w:rsid w:val="002317B0"/>
    <w:rsid w:val="003005C7"/>
    <w:rsid w:val="00553549"/>
    <w:rsid w:val="00874A73"/>
    <w:rsid w:val="00EB0D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5C7"/>
    <w:pPr>
      <w:suppressAutoHyphens/>
      <w:spacing w:after="0" w:line="240" w:lineRule="auto"/>
    </w:pPr>
    <w:rPr>
      <w:rFonts w:ascii="Times New Roman" w:eastAsia="Times New Roman" w:hAnsi="Times New Roman" w:cs="Times New Roman"/>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5C7"/>
    <w:pPr>
      <w:suppressAutoHyphens/>
      <w:spacing w:after="0" w:line="240" w:lineRule="auto"/>
    </w:pPr>
    <w:rPr>
      <w:rFonts w:ascii="Times New Roman" w:eastAsia="Times New Roman" w:hAnsi="Times New Roman" w:cs="Times New Roman"/>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2733</Words>
  <Characters>15582</Characters>
  <Application>Microsoft Office Word</Application>
  <DocSecurity>0</DocSecurity>
  <Lines>129</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jurist</dc:creator>
  <cp:lastModifiedBy>jurist</cp:lastModifiedBy>
  <cp:revision>9</cp:revision>
  <dcterms:created xsi:type="dcterms:W3CDTF">2016-10-14T06:06:00Z</dcterms:created>
  <dcterms:modified xsi:type="dcterms:W3CDTF">2016-11-30T11:50:00Z</dcterms:modified>
</cp:coreProperties>
</file>